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15BC" w:rsidP="00621B91" w:rsidRDefault="006B15BC" w14:paraId="7D483349" w14:textId="77777777">
      <w:pPr>
        <w:pStyle w:val="NoSpacing"/>
        <w:jc w:val="center"/>
        <w:rPr>
          <w:rFonts w:ascii="Times New Roman" w:hAnsi="Times New Roman"/>
          <w:b/>
          <w:bCs/>
          <w:sz w:val="22"/>
          <w:szCs w:val="22"/>
        </w:rPr>
      </w:pPr>
      <w:r w:rsidRPr="00621B91">
        <w:rPr>
          <w:rFonts w:ascii="Times New Roman" w:hAnsi="Times New Roman"/>
          <w:b/>
          <w:bCs/>
          <w:sz w:val="22"/>
          <w:szCs w:val="22"/>
        </w:rPr>
        <w:t>Revanth Potluri</w:t>
      </w:r>
    </w:p>
    <w:p w:rsidRPr="00172C69" w:rsidR="00172C69" w:rsidP="00172C69" w:rsidRDefault="00172C69" w14:paraId="1F6A20CA" w14:textId="5BFBA908">
      <w:pPr>
        <w:pStyle w:val="NoSpacing"/>
        <w:pBdr>
          <w:bottom w:val="single" w:color="auto" w:sz="4" w:space="1"/>
        </w:pBdr>
        <w:jc w:val="center"/>
        <w:rPr>
          <w:rFonts w:ascii="Times New Roman" w:hAnsi="Times New Roman"/>
          <w:b/>
          <w:bCs/>
          <w:sz w:val="22"/>
          <w:szCs w:val="22"/>
        </w:rPr>
      </w:pPr>
      <w:r w:rsidRPr="00172C69">
        <w:rPr>
          <w:rFonts w:ascii="Times New Roman" w:hAnsi="Times New Roman"/>
          <w:b/>
          <w:bCs/>
          <w:sz w:val="22"/>
          <w:szCs w:val="22"/>
        </w:rPr>
        <w:t xml:space="preserve">Data Analyst </w:t>
      </w:r>
      <w:r w:rsidR="00C65324">
        <w:rPr>
          <w:rFonts w:ascii="Times New Roman" w:hAnsi="Times New Roman"/>
          <w:b/>
          <w:bCs/>
          <w:sz w:val="22"/>
          <w:szCs w:val="22"/>
        </w:rPr>
        <w:t>|</w:t>
      </w:r>
      <w:r w:rsidRPr="00172C69">
        <w:rPr>
          <w:rFonts w:ascii="Times New Roman" w:hAnsi="Times New Roman"/>
          <w:b/>
          <w:bCs/>
          <w:sz w:val="22"/>
          <w:szCs w:val="22"/>
        </w:rPr>
        <w:t xml:space="preserve"> Tableau</w:t>
      </w:r>
      <w:r w:rsidR="009C2F8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72C69" w:rsidR="009B5768">
        <w:rPr>
          <w:rFonts w:ascii="Times New Roman" w:hAnsi="Times New Roman"/>
          <w:b/>
          <w:bCs/>
          <w:sz w:val="22"/>
          <w:szCs w:val="22"/>
        </w:rPr>
        <w:t xml:space="preserve">| </w:t>
      </w:r>
      <w:r w:rsidR="009B5768">
        <w:rPr>
          <w:rFonts w:ascii="Times New Roman" w:hAnsi="Times New Roman"/>
          <w:b/>
          <w:bCs/>
          <w:sz w:val="22"/>
          <w:szCs w:val="22"/>
        </w:rPr>
        <w:t>Power BI</w:t>
      </w:r>
      <w:r w:rsidRPr="00172C69">
        <w:rPr>
          <w:rFonts w:ascii="Times New Roman" w:hAnsi="Times New Roman"/>
          <w:b/>
          <w:bCs/>
          <w:sz w:val="22"/>
          <w:szCs w:val="22"/>
        </w:rPr>
        <w:t xml:space="preserve"> | Alteryx</w:t>
      </w:r>
    </w:p>
    <w:p w:rsidRPr="00621B91" w:rsidR="006B15BC" w:rsidP="00621B91" w:rsidRDefault="00621B91" w14:paraId="369B7F82" w14:textId="77777777">
      <w:pPr>
        <w:pStyle w:val="NoSpacing"/>
        <w:rPr>
          <w:rFonts w:ascii="Times New Roman" w:hAnsi="Times New Roman"/>
          <w:b/>
          <w:bCs/>
          <w:sz w:val="22"/>
          <w:szCs w:val="22"/>
        </w:rPr>
      </w:pPr>
      <w:r w:rsidRPr="00621B91">
        <w:rPr>
          <w:rFonts w:ascii="Times New Roman" w:hAnsi="Times New Roman"/>
          <w:b/>
          <w:bCs/>
          <w:sz w:val="22"/>
          <w:szCs w:val="22"/>
        </w:rPr>
        <w:t>Professional Summary</w:t>
      </w:r>
    </w:p>
    <w:p w:rsidRPr="00487181" w:rsidR="00487181" w:rsidP="00487181" w:rsidRDefault="001A60CE" w14:paraId="06727E20" w14:textId="4BE49A4E">
      <w:pPr>
        <w:pStyle w:val="NoSpacing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Experienced and Results-oriented Data Analyst with over six years of experience in cloud-based data solutions, business intelligence, and data analytics. Skilled at transforming complex data into actionable insights to support decision-making across various industries. Proficient in leveraging cloud platforms (AWS, Azure, Snowflake</w:t>
      </w:r>
      <w:r w:rsidR="00BE6ED7">
        <w:rPr>
          <w:rFonts w:ascii="Times New Roman" w:hAnsi="Times New Roman"/>
          <w:sz w:val="22"/>
          <w:szCs w:val="22"/>
        </w:rPr>
        <w:t xml:space="preserve"> </w:t>
      </w:r>
      <w:r w:rsidRPr="00621B91">
        <w:rPr>
          <w:rFonts w:ascii="Times New Roman" w:hAnsi="Times New Roman"/>
          <w:sz w:val="22"/>
          <w:szCs w:val="22"/>
        </w:rPr>
        <w:t>and Databricks) and tools such as Python, SQL, Power BI, and Tableau to enhance reporting capabilities and optimize business operations</w:t>
      </w:r>
      <w:r w:rsidR="006A6E7C">
        <w:rPr>
          <w:rFonts w:ascii="Times New Roman" w:hAnsi="Times New Roman"/>
          <w:sz w:val="22"/>
          <w:szCs w:val="22"/>
        </w:rPr>
        <w:t>.</w:t>
      </w:r>
    </w:p>
    <w:p w:rsidRPr="00621B91" w:rsidR="001A60CE" w:rsidP="00621B91" w:rsidRDefault="001A60CE" w14:paraId="2D7A360D" w14:textId="77777777">
      <w:pPr>
        <w:pStyle w:val="NoSpacing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Proficient in predictive modeling, real-time data visualization, and AI-driven analytics to enhance corporate performance.</w:t>
      </w:r>
    </w:p>
    <w:p w:rsidRPr="00621B91" w:rsidR="001A60CE" w:rsidP="00621B91" w:rsidRDefault="001A60CE" w14:paraId="44786072" w14:textId="77777777">
      <w:pPr>
        <w:pStyle w:val="NoSpacing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Experienced in developing sophisticated ETL pipelines for high-performance data processing using Apache Spark, PySpark, AWS Glue, and Azure Data Factory.</w:t>
      </w:r>
    </w:p>
    <w:p w:rsidRPr="00621B91" w:rsidR="001A60CE" w:rsidP="00621B91" w:rsidRDefault="001A60CE" w14:paraId="5918D971" w14:textId="77777777">
      <w:pPr>
        <w:pStyle w:val="NoSpacing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Adept at utilizing big data technologies for distributed computing and storage, including Hadoop, Hive, Kafka, and Snowflake.</w:t>
      </w:r>
    </w:p>
    <w:p w:rsidR="001A60CE" w:rsidP="00621B91" w:rsidRDefault="001A60CE" w14:paraId="295AB0B3" w14:textId="77777777">
      <w:pPr>
        <w:pStyle w:val="NoSpacing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Strong expertise in machine learning models (Scikit-Learn, XGBoost, TensorFlow, and AutoML) for financial analytics, risk assessment, and customer behavior analysis.</w:t>
      </w:r>
    </w:p>
    <w:p w:rsidRPr="00621B91" w:rsidR="00A81C49" w:rsidP="00621B91" w:rsidRDefault="00A81C49" w14:paraId="641C08AA" w14:textId="49934E80">
      <w:pPr>
        <w:pStyle w:val="NoSpacing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Pr="00A81C49">
        <w:rPr>
          <w:rFonts w:ascii="Times New Roman" w:hAnsi="Times New Roman"/>
          <w:sz w:val="22"/>
          <w:szCs w:val="22"/>
        </w:rPr>
        <w:t>roficiency in combining information from various sources to create executive reporting dashboards.</w:t>
      </w:r>
    </w:p>
    <w:p w:rsidRPr="00621B91" w:rsidR="001A60CE" w:rsidP="00621B91" w:rsidRDefault="001A60CE" w14:paraId="1739850B" w14:textId="77777777">
      <w:pPr>
        <w:pStyle w:val="NoSpacing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Hands-on experience in automating data operations and improving data engineering efficiency using Co-Pilot AI, GitHub Copilot, and AutoML.</w:t>
      </w:r>
    </w:p>
    <w:p w:rsidR="001A60CE" w:rsidP="00621B91" w:rsidRDefault="001A60CE" w14:paraId="14B1AB73" w14:textId="77777777">
      <w:pPr>
        <w:pStyle w:val="NoSpacing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Skilled in query optimization, database indexing, and SQL performance tuning for PostgreSQL, MySQL, and Oracle high-speed analytics.</w:t>
      </w:r>
    </w:p>
    <w:p w:rsidRPr="00621B91" w:rsidR="00A81C49" w:rsidP="00621B91" w:rsidRDefault="00A81C49" w14:paraId="3CC30F7F" w14:textId="66B1DDD3">
      <w:pPr>
        <w:pStyle w:val="NoSpacing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</w:t>
      </w:r>
      <w:r w:rsidRPr="00A81C49">
        <w:rPr>
          <w:rFonts w:ascii="Times New Roman" w:hAnsi="Times New Roman"/>
          <w:sz w:val="22"/>
          <w:szCs w:val="22"/>
        </w:rPr>
        <w:t>uilt dynamic Tableau dashboards that produced real-time financial data and cut down on decision-making time by 25%.</w:t>
      </w:r>
    </w:p>
    <w:p w:rsidRPr="00621B91" w:rsidR="001A60CE" w:rsidP="00621B91" w:rsidRDefault="001A60CE" w14:paraId="7F0B13F2" w14:textId="77777777">
      <w:pPr>
        <w:pStyle w:val="NoSpacing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Expertise in scalable analytics applications using containerized deployments with Kubernetes and Docker.</w:t>
      </w:r>
    </w:p>
    <w:p w:rsidRPr="00621B91" w:rsidR="001A60CE" w:rsidP="00621B91" w:rsidRDefault="001A60CE" w14:paraId="67091B74" w14:textId="77777777">
      <w:pPr>
        <w:pStyle w:val="NoSpacing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Strong knowledge of security guidelines, data governance, and compliance regulations (GDPR, HIPAA, SOC 2).</w:t>
      </w:r>
    </w:p>
    <w:p w:rsidR="001A60CE" w:rsidP="00621B91" w:rsidRDefault="001A60CE" w14:paraId="636F2ABF" w14:textId="77777777">
      <w:pPr>
        <w:pStyle w:val="NoSpacing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Proficient in leveraging Power BI, Tableau, and Looker for interactive analytics, dashboard automation, and real-time reporting.</w:t>
      </w:r>
    </w:p>
    <w:p w:rsidR="00A81C49" w:rsidP="00621B91" w:rsidRDefault="00A81C49" w14:paraId="6FA0B076" w14:textId="593CAA47">
      <w:pPr>
        <w:pStyle w:val="NoSpacing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A81C49">
        <w:rPr>
          <w:rFonts w:ascii="Times New Roman" w:hAnsi="Times New Roman"/>
          <w:sz w:val="22"/>
          <w:szCs w:val="22"/>
        </w:rPr>
        <w:t>Analytics for Strategic Data knowledgeable with multi-cloud architectures (AWS, Azure, Snowflake, and Databricks), which allows for real-time analytics solutions and high-velocity data processing.</w:t>
      </w:r>
    </w:p>
    <w:p w:rsidR="00A81C49" w:rsidP="00621B91" w:rsidRDefault="00A81C49" w14:paraId="46E5ECD7" w14:textId="34D40087">
      <w:pPr>
        <w:pStyle w:val="NoSpacing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</w:t>
      </w:r>
      <w:r w:rsidRPr="00A81C49">
        <w:rPr>
          <w:rFonts w:ascii="Times New Roman" w:hAnsi="Times New Roman"/>
          <w:sz w:val="22"/>
          <w:szCs w:val="22"/>
        </w:rPr>
        <w:t>xperienced in using Power BI, Tableau, and Looker to implement Row-Level Security (RLS), Object-Level Security (OLS), and RBAC models in order to guarantee data compliance (SOC 2, GDPR, HIPAA).</w:t>
      </w:r>
    </w:p>
    <w:p w:rsidRPr="00621B91" w:rsidR="00A81C49" w:rsidP="00621B91" w:rsidRDefault="00A81C49" w14:paraId="6BD6D22C" w14:textId="5BA2CE36">
      <w:pPr>
        <w:pStyle w:val="NoSpacing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Pr="00A81C49">
        <w:rPr>
          <w:rFonts w:ascii="Times New Roman" w:hAnsi="Times New Roman"/>
          <w:sz w:val="22"/>
          <w:szCs w:val="22"/>
        </w:rPr>
        <w:t>trong ability to use DAX and MDX to create sophisticated analytics solutions in Tableau and Power BI.</w:t>
      </w:r>
    </w:p>
    <w:p w:rsidRPr="00621B91" w:rsidR="001A60CE" w:rsidP="00621B91" w:rsidRDefault="001A60CE" w14:paraId="3AC7DA06" w14:textId="77777777">
      <w:pPr>
        <w:pStyle w:val="NoSpacing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Passionate about utilizing emerging technologies for corporate intelligence, automation, and AI-driven analytics.</w:t>
      </w:r>
    </w:p>
    <w:p w:rsidRPr="00621B91" w:rsidR="00621B91" w:rsidP="00621B91" w:rsidRDefault="00621B91" w14:paraId="2003DC97" w14:textId="77777777">
      <w:pPr>
        <w:pStyle w:val="NoSpacing"/>
        <w:rPr>
          <w:rFonts w:ascii="Times New Roman" w:hAnsi="Times New Roman"/>
          <w:b/>
          <w:bCs/>
          <w:sz w:val="22"/>
          <w:szCs w:val="22"/>
        </w:rPr>
      </w:pPr>
    </w:p>
    <w:p w:rsidR="009D7153" w:rsidP="009D7153" w:rsidRDefault="009D7153" w14:paraId="494E7AD5" w14:textId="77777777">
      <w:pPr>
        <w:pStyle w:val="Heading1"/>
        <w:pBdr>
          <w:bottom w:val="single" w:color="auto" w:sz="4" w:space="1"/>
        </w:pBdr>
        <w:ind w:left="-1"/>
      </w:pPr>
      <w:r>
        <w:t xml:space="preserve">Skills                                                                                                                      </w:t>
      </w:r>
    </w:p>
    <w:tbl>
      <w:tblPr>
        <w:tblStyle w:val="TableGrid"/>
        <w:tblW w:w="10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80"/>
        <w:gridCol w:w="7958"/>
      </w:tblGrid>
      <w:tr w:rsidR="009D7153" w:rsidTr="00962CCE" w14:paraId="35F2FBB6" w14:textId="77777777">
        <w:trPr>
          <w:trHeight w:val="228"/>
        </w:trPr>
        <w:tc>
          <w:tcPr>
            <w:tcW w:w="2880" w:type="dxa"/>
          </w:tcPr>
          <w:p w:rsidR="009D7153" w:rsidP="00962CCE" w:rsidRDefault="009D7153" w14:paraId="62CB2920" w14:textId="77777777">
            <w:pPr>
              <w:pBdr>
                <w:bottom w:val="single" w:color="auto" w:sz="4" w:space="1"/>
              </w:pBdr>
              <w:spacing w:line="259" w:lineRule="auto"/>
            </w:pPr>
            <w:r>
              <w:rPr>
                <w:b/>
              </w:rPr>
              <w:t>Scripting Languages</w:t>
            </w:r>
            <w:r>
              <w:t xml:space="preserve">:  </w:t>
            </w:r>
          </w:p>
        </w:tc>
        <w:tc>
          <w:tcPr>
            <w:tcW w:w="7958" w:type="dxa"/>
          </w:tcPr>
          <w:p w:rsidR="009D7153" w:rsidP="00962CCE" w:rsidRDefault="009D7153" w14:paraId="26F5921C" w14:textId="77777777">
            <w:pPr>
              <w:pBdr>
                <w:bottom w:val="single" w:color="auto" w:sz="4" w:space="1"/>
              </w:pBdr>
              <w:spacing w:line="259" w:lineRule="auto"/>
            </w:pPr>
            <w:r>
              <w:t xml:space="preserve">Python, Shell, VB Scripting, SQL </w:t>
            </w:r>
          </w:p>
        </w:tc>
      </w:tr>
      <w:tr w:rsidR="009D7153" w:rsidTr="00962CCE" w14:paraId="0FF60A7E" w14:textId="77777777">
        <w:trPr>
          <w:trHeight w:val="504"/>
        </w:trPr>
        <w:tc>
          <w:tcPr>
            <w:tcW w:w="2880" w:type="dxa"/>
          </w:tcPr>
          <w:p w:rsidR="009D7153" w:rsidP="00962CCE" w:rsidRDefault="009D7153" w14:paraId="45AF5028" w14:textId="77777777">
            <w:pPr>
              <w:pBdr>
                <w:bottom w:val="single" w:color="auto" w:sz="4" w:space="1"/>
              </w:pBdr>
              <w:spacing w:line="259" w:lineRule="auto"/>
            </w:pPr>
            <w:r>
              <w:rPr>
                <w:b/>
              </w:rPr>
              <w:t>Machine Learning</w:t>
            </w:r>
            <w:r>
              <w:t xml:space="preserve">: </w:t>
            </w:r>
          </w:p>
        </w:tc>
        <w:tc>
          <w:tcPr>
            <w:tcW w:w="7958" w:type="dxa"/>
          </w:tcPr>
          <w:p w:rsidR="009D7153" w:rsidP="00962CCE" w:rsidRDefault="009D7153" w14:paraId="71A2DC9B" w14:textId="77777777">
            <w:pPr>
              <w:pBdr>
                <w:bottom w:val="single" w:color="auto" w:sz="4" w:space="1"/>
              </w:pBdr>
              <w:spacing w:line="259" w:lineRule="auto"/>
            </w:pPr>
            <w:r>
              <w:t xml:space="preserve">Pandas, Scikit-Learn, SciPy, NumPy, PyTorch, Mllib, NLTK, Spacy, Text Blob, Regression, Classification, Clustering Modeling </w:t>
            </w:r>
          </w:p>
        </w:tc>
      </w:tr>
      <w:tr w:rsidR="009D7153" w:rsidTr="00962CCE" w14:paraId="72D49236" w14:textId="77777777">
        <w:trPr>
          <w:trHeight w:val="255"/>
        </w:trPr>
        <w:tc>
          <w:tcPr>
            <w:tcW w:w="2880" w:type="dxa"/>
          </w:tcPr>
          <w:p w:rsidR="009D7153" w:rsidP="00962CCE" w:rsidRDefault="009D7153" w14:paraId="6CFD31B4" w14:textId="77777777">
            <w:pPr>
              <w:pBdr>
                <w:bottom w:val="single" w:color="auto" w:sz="4" w:space="1"/>
              </w:pBdr>
              <w:tabs>
                <w:tab w:val="center" w:pos="2164"/>
              </w:tabs>
              <w:spacing w:line="259" w:lineRule="auto"/>
            </w:pPr>
            <w:r>
              <w:rPr>
                <w:b/>
              </w:rPr>
              <w:t>SAP Modules</w:t>
            </w:r>
            <w:r>
              <w:t xml:space="preserve">:  </w:t>
            </w:r>
            <w:r>
              <w:tab/>
            </w:r>
            <w:r>
              <w:t xml:space="preserve"> </w:t>
            </w:r>
          </w:p>
        </w:tc>
        <w:tc>
          <w:tcPr>
            <w:tcW w:w="7958" w:type="dxa"/>
          </w:tcPr>
          <w:p w:rsidR="009D7153" w:rsidP="00962CCE" w:rsidRDefault="009D7153" w14:paraId="4868AD7E" w14:textId="77777777">
            <w:pPr>
              <w:pBdr>
                <w:bottom w:val="single" w:color="auto" w:sz="4" w:space="1"/>
              </w:pBdr>
              <w:spacing w:line="259" w:lineRule="auto"/>
            </w:pPr>
            <w:r>
              <w:t xml:space="preserve">SAP Basis, SAP ABAP, SAP MM </w:t>
            </w:r>
          </w:p>
        </w:tc>
      </w:tr>
      <w:tr w:rsidR="009D7153" w:rsidTr="00962CCE" w14:paraId="185183EC" w14:textId="77777777">
        <w:trPr>
          <w:trHeight w:val="252"/>
        </w:trPr>
        <w:tc>
          <w:tcPr>
            <w:tcW w:w="2880" w:type="dxa"/>
          </w:tcPr>
          <w:p w:rsidR="009D7153" w:rsidP="00962CCE" w:rsidRDefault="009D7153" w14:paraId="5FFA20D8" w14:textId="77777777">
            <w:pPr>
              <w:pBdr>
                <w:bottom w:val="single" w:color="auto" w:sz="4" w:space="1"/>
              </w:pBdr>
              <w:spacing w:line="259" w:lineRule="auto"/>
            </w:pPr>
            <w:r>
              <w:rPr>
                <w:b/>
              </w:rPr>
              <w:t>Big Data Ecosystems</w:t>
            </w:r>
            <w:r>
              <w:t xml:space="preserve">:  </w:t>
            </w:r>
          </w:p>
        </w:tc>
        <w:tc>
          <w:tcPr>
            <w:tcW w:w="7958" w:type="dxa"/>
          </w:tcPr>
          <w:p w:rsidR="009D7153" w:rsidP="00962CCE" w:rsidRDefault="009D7153" w14:paraId="19CAE8CB" w14:textId="77777777">
            <w:pPr>
              <w:pBdr>
                <w:bottom w:val="single" w:color="auto" w:sz="4" w:space="1"/>
              </w:pBdr>
              <w:spacing w:line="259" w:lineRule="auto"/>
            </w:pPr>
            <w:r>
              <w:t xml:space="preserve">Hadoop, MapReduce, HDFS, HBase, Zookeeper, Hive, Pig, Spark, Kafka </w:t>
            </w:r>
          </w:p>
        </w:tc>
      </w:tr>
      <w:tr w:rsidR="009D7153" w:rsidTr="00962CCE" w14:paraId="0193B990" w14:textId="77777777">
        <w:trPr>
          <w:trHeight w:val="759"/>
        </w:trPr>
        <w:tc>
          <w:tcPr>
            <w:tcW w:w="2880" w:type="dxa"/>
          </w:tcPr>
          <w:p w:rsidR="009D7153" w:rsidP="00962CCE" w:rsidRDefault="009D7153" w14:paraId="0A3EB5DA" w14:textId="77777777">
            <w:pPr>
              <w:pBdr>
                <w:bottom w:val="single" w:color="auto" w:sz="4" w:space="1"/>
              </w:pBdr>
              <w:spacing w:line="259" w:lineRule="auto"/>
            </w:pPr>
            <w:r>
              <w:rPr>
                <w:b/>
              </w:rPr>
              <w:t>Cloud Technologies</w:t>
            </w:r>
            <w:r>
              <w:t xml:space="preserve">: </w:t>
            </w:r>
          </w:p>
        </w:tc>
        <w:tc>
          <w:tcPr>
            <w:tcW w:w="7958" w:type="dxa"/>
          </w:tcPr>
          <w:p w:rsidR="009D7153" w:rsidP="00962CCE" w:rsidRDefault="009D7153" w14:paraId="22D319C1" w14:textId="77777777">
            <w:pPr>
              <w:pBdr>
                <w:bottom w:val="single" w:color="auto" w:sz="4" w:space="1"/>
              </w:pBdr>
              <w:spacing w:line="259" w:lineRule="auto"/>
            </w:pPr>
            <w:r>
              <w:t xml:space="preserve">AWS (EC2, S3, Redshift, RDS, Glue, Athena, EMR, Elastic Search, IAM), Azure (Data </w:t>
            </w:r>
          </w:p>
          <w:p w:rsidR="009D7153" w:rsidP="00962CCE" w:rsidRDefault="009D7153" w14:paraId="178FC560" w14:textId="7C75C0F9">
            <w:pPr>
              <w:pBdr>
                <w:bottom w:val="single" w:color="auto" w:sz="4" w:space="1"/>
              </w:pBdr>
              <w:spacing w:line="259" w:lineRule="auto"/>
            </w:pPr>
            <w:r>
              <w:t>Lake, Data Factory, Data Lake Analytics, SQL DW, Databricks, NoSQL DB), Snowflake</w:t>
            </w:r>
          </w:p>
        </w:tc>
      </w:tr>
      <w:tr w:rsidR="009D7153" w:rsidTr="00962CCE" w14:paraId="016BFD23" w14:textId="77777777">
        <w:trPr>
          <w:trHeight w:val="252"/>
        </w:trPr>
        <w:tc>
          <w:tcPr>
            <w:tcW w:w="2880" w:type="dxa"/>
          </w:tcPr>
          <w:p w:rsidR="009D7153" w:rsidP="00962CCE" w:rsidRDefault="009D7153" w14:paraId="1B4279F2" w14:textId="77777777">
            <w:pPr>
              <w:pBdr>
                <w:bottom w:val="single" w:color="auto" w:sz="4" w:space="1"/>
              </w:pBdr>
              <w:tabs>
                <w:tab w:val="center" w:pos="1440"/>
                <w:tab w:val="center" w:pos="2163"/>
              </w:tabs>
              <w:spacing w:line="259" w:lineRule="auto"/>
            </w:pPr>
            <w:r>
              <w:rPr>
                <w:b/>
              </w:rPr>
              <w:t>BI Tools:</w:t>
            </w:r>
            <w:r>
              <w:t xml:space="preserve"> </w:t>
            </w:r>
            <w:r>
              <w:tab/>
            </w:r>
            <w:r>
              <w:t xml:space="preserve"> </w:t>
            </w:r>
            <w:r>
              <w:tab/>
            </w:r>
            <w:r>
              <w:t xml:space="preserve"> </w:t>
            </w:r>
          </w:p>
        </w:tc>
        <w:tc>
          <w:tcPr>
            <w:tcW w:w="7958" w:type="dxa"/>
          </w:tcPr>
          <w:p w:rsidR="009D7153" w:rsidP="00962CCE" w:rsidRDefault="009D7153" w14:paraId="604CE7F8" w14:textId="77777777">
            <w:pPr>
              <w:pBdr>
                <w:bottom w:val="single" w:color="auto" w:sz="4" w:space="1"/>
              </w:pBdr>
              <w:spacing w:line="259" w:lineRule="auto"/>
            </w:pPr>
            <w:r>
              <w:t xml:space="preserve">Tableau, Power BI, MS Excel, Looker </w:t>
            </w:r>
          </w:p>
        </w:tc>
      </w:tr>
      <w:tr w:rsidR="009D7153" w:rsidTr="00962CCE" w14:paraId="3B113D24" w14:textId="77777777">
        <w:trPr>
          <w:trHeight w:val="255"/>
        </w:trPr>
        <w:tc>
          <w:tcPr>
            <w:tcW w:w="2880" w:type="dxa"/>
          </w:tcPr>
          <w:p w:rsidR="009D7153" w:rsidP="00962CCE" w:rsidRDefault="009D7153" w14:paraId="26DAD007" w14:textId="77777777">
            <w:pPr>
              <w:pBdr>
                <w:bottom w:val="single" w:color="auto" w:sz="4" w:space="1"/>
              </w:pBdr>
              <w:spacing w:line="259" w:lineRule="auto"/>
            </w:pPr>
            <w:r>
              <w:rPr>
                <w:b/>
              </w:rPr>
              <w:t>Version Control Tools</w:t>
            </w:r>
            <w:r>
              <w:t xml:space="preserve">:  </w:t>
            </w:r>
          </w:p>
        </w:tc>
        <w:tc>
          <w:tcPr>
            <w:tcW w:w="7958" w:type="dxa"/>
          </w:tcPr>
          <w:p w:rsidR="009D7153" w:rsidP="00962CCE" w:rsidRDefault="009D7153" w14:paraId="336B6BBF" w14:textId="77777777">
            <w:pPr>
              <w:pBdr>
                <w:bottom w:val="single" w:color="auto" w:sz="4" w:space="1"/>
              </w:pBdr>
              <w:spacing w:line="259" w:lineRule="auto"/>
            </w:pPr>
            <w:r>
              <w:t xml:space="preserve">Git, GitHub, GitHub Copilot </w:t>
            </w:r>
          </w:p>
        </w:tc>
      </w:tr>
      <w:tr w:rsidR="009D7153" w:rsidTr="00962CCE" w14:paraId="11FD735F" w14:textId="77777777">
        <w:trPr>
          <w:trHeight w:val="252"/>
        </w:trPr>
        <w:tc>
          <w:tcPr>
            <w:tcW w:w="2880" w:type="dxa"/>
          </w:tcPr>
          <w:p w:rsidR="009D7153" w:rsidP="00962CCE" w:rsidRDefault="009D7153" w14:paraId="1F63597F" w14:textId="77777777">
            <w:pPr>
              <w:pBdr>
                <w:bottom w:val="single" w:color="auto" w:sz="4" w:space="1"/>
              </w:pBdr>
              <w:spacing w:line="259" w:lineRule="auto"/>
            </w:pPr>
            <w:r>
              <w:rPr>
                <w:b/>
              </w:rPr>
              <w:t>Build Tools &amp; Testing Tools</w:t>
            </w:r>
            <w:r>
              <w:t xml:space="preserve">: </w:t>
            </w:r>
          </w:p>
        </w:tc>
        <w:tc>
          <w:tcPr>
            <w:tcW w:w="7958" w:type="dxa"/>
          </w:tcPr>
          <w:p w:rsidR="009D7153" w:rsidP="00962CCE" w:rsidRDefault="009D7153" w14:paraId="416D1CFA" w14:textId="77777777">
            <w:pPr>
              <w:pBdr>
                <w:bottom w:val="single" w:color="auto" w:sz="4" w:space="1"/>
              </w:pBdr>
              <w:spacing w:line="259" w:lineRule="auto"/>
            </w:pPr>
            <w:r>
              <w:t xml:space="preserve">Jenkins, JIRA, CI/CD Pipelines </w:t>
            </w:r>
          </w:p>
        </w:tc>
      </w:tr>
      <w:tr w:rsidR="009D7153" w:rsidTr="00962CCE" w14:paraId="5926C1EA" w14:textId="77777777">
        <w:trPr>
          <w:trHeight w:val="507"/>
        </w:trPr>
        <w:tc>
          <w:tcPr>
            <w:tcW w:w="2880" w:type="dxa"/>
          </w:tcPr>
          <w:p w:rsidR="009D7153" w:rsidP="00962CCE" w:rsidRDefault="009D7153" w14:paraId="433FC11A" w14:textId="77777777">
            <w:pPr>
              <w:pBdr>
                <w:bottom w:val="single" w:color="auto" w:sz="4" w:space="1"/>
              </w:pBdr>
              <w:spacing w:line="259" w:lineRule="auto"/>
            </w:pPr>
            <w:r>
              <w:rPr>
                <w:b/>
              </w:rPr>
              <w:t>Other Tools</w:t>
            </w:r>
            <w:r>
              <w:t xml:space="preserve">: </w:t>
            </w:r>
          </w:p>
        </w:tc>
        <w:tc>
          <w:tcPr>
            <w:tcW w:w="7958" w:type="dxa"/>
          </w:tcPr>
          <w:p w:rsidR="009D7153" w:rsidP="00962CCE" w:rsidRDefault="009D7153" w14:paraId="7FDFE81F" w14:textId="77777777">
            <w:pPr>
              <w:pBdr>
                <w:bottom w:val="single" w:color="auto" w:sz="4" w:space="1"/>
              </w:pBdr>
              <w:spacing w:line="259" w:lineRule="auto"/>
            </w:pPr>
            <w:r>
              <w:t xml:space="preserve">Eclipse, MS Visual Studio, REST API, SAP S/4 Hana, Blue Prism, UAT Testing (SDLC), </w:t>
            </w:r>
          </w:p>
          <w:p w:rsidR="009D7153" w:rsidP="00962CCE" w:rsidRDefault="009D7153" w14:paraId="4BD8D9C2" w14:textId="77777777">
            <w:pPr>
              <w:pBdr>
                <w:bottom w:val="single" w:color="auto" w:sz="4" w:space="1"/>
              </w:pBdr>
              <w:spacing w:line="259" w:lineRule="auto"/>
            </w:pPr>
            <w:r>
              <w:t xml:space="preserve">Airflow </w:t>
            </w:r>
          </w:p>
        </w:tc>
      </w:tr>
      <w:tr w:rsidR="009D7153" w:rsidTr="00962CCE" w14:paraId="171BCBCF" w14:textId="77777777">
        <w:trPr>
          <w:trHeight w:val="252"/>
        </w:trPr>
        <w:tc>
          <w:tcPr>
            <w:tcW w:w="2880" w:type="dxa"/>
          </w:tcPr>
          <w:p w:rsidR="009D7153" w:rsidP="00962CCE" w:rsidRDefault="009D7153" w14:paraId="3EEA1110" w14:textId="77777777">
            <w:pPr>
              <w:pBdr>
                <w:bottom w:val="single" w:color="auto" w:sz="4" w:space="1"/>
              </w:pBdr>
              <w:tabs>
                <w:tab w:val="center" w:pos="2164"/>
              </w:tabs>
              <w:spacing w:line="259" w:lineRule="auto"/>
            </w:pPr>
            <w:r>
              <w:rPr>
                <w:b/>
              </w:rPr>
              <w:t>Operating Systems</w:t>
            </w:r>
            <w:r>
              <w:t xml:space="preserve">: </w:t>
            </w:r>
            <w:r>
              <w:tab/>
            </w:r>
            <w:r>
              <w:t xml:space="preserve"> </w:t>
            </w:r>
          </w:p>
        </w:tc>
        <w:tc>
          <w:tcPr>
            <w:tcW w:w="7958" w:type="dxa"/>
          </w:tcPr>
          <w:p w:rsidR="009D7153" w:rsidP="00962CCE" w:rsidRDefault="009D7153" w14:paraId="349D7199" w14:textId="77777777">
            <w:pPr>
              <w:pBdr>
                <w:bottom w:val="single" w:color="auto" w:sz="4" w:space="1"/>
              </w:pBdr>
              <w:spacing w:line="259" w:lineRule="auto"/>
            </w:pPr>
            <w:r>
              <w:t xml:space="preserve">Unix/Linux, Windows </w:t>
            </w:r>
          </w:p>
        </w:tc>
      </w:tr>
      <w:tr w:rsidR="009D7153" w:rsidTr="00962CCE" w14:paraId="3168BA65" w14:textId="77777777">
        <w:trPr>
          <w:trHeight w:val="507"/>
        </w:trPr>
        <w:tc>
          <w:tcPr>
            <w:tcW w:w="2880" w:type="dxa"/>
          </w:tcPr>
          <w:p w:rsidR="009D7153" w:rsidP="00962CCE" w:rsidRDefault="009D7153" w14:paraId="206673C8" w14:textId="77777777">
            <w:pPr>
              <w:pBdr>
                <w:bottom w:val="single" w:color="auto" w:sz="4" w:space="1"/>
              </w:pBdr>
              <w:spacing w:line="259" w:lineRule="auto"/>
            </w:pPr>
            <w:r>
              <w:rPr>
                <w:b/>
              </w:rPr>
              <w:t>Databases</w:t>
            </w:r>
            <w:r>
              <w:t xml:space="preserve">: </w:t>
            </w:r>
          </w:p>
        </w:tc>
        <w:tc>
          <w:tcPr>
            <w:tcW w:w="7958" w:type="dxa"/>
          </w:tcPr>
          <w:p w:rsidR="009D7153" w:rsidP="00962CCE" w:rsidRDefault="009D7153" w14:paraId="1574803F" w14:textId="77777777">
            <w:pPr>
              <w:pBdr>
                <w:bottom w:val="single" w:color="auto" w:sz="4" w:space="1"/>
              </w:pBdr>
              <w:spacing w:line="259" w:lineRule="auto"/>
            </w:pPr>
            <w:r>
              <w:t xml:space="preserve">RDBMS - Oracle, MySQL, SQL Server, SAP Hana, NoSQL – MongoDB, Cassandra, HBase, DynamoDB </w:t>
            </w:r>
          </w:p>
        </w:tc>
      </w:tr>
      <w:tr w:rsidR="009D7153" w:rsidTr="00962CCE" w14:paraId="2BEC3508" w14:textId="77777777">
        <w:trPr>
          <w:trHeight w:val="228"/>
        </w:trPr>
        <w:tc>
          <w:tcPr>
            <w:tcW w:w="2880" w:type="dxa"/>
          </w:tcPr>
          <w:p w:rsidR="009D7153" w:rsidP="00962CCE" w:rsidRDefault="009D7153" w14:paraId="19C36F70" w14:textId="77777777">
            <w:pPr>
              <w:pBdr>
                <w:bottom w:val="single" w:color="auto" w:sz="4" w:space="1"/>
              </w:pBdr>
              <w:tabs>
                <w:tab w:val="center" w:pos="2163"/>
              </w:tabs>
              <w:spacing w:line="259" w:lineRule="auto"/>
            </w:pPr>
            <w:r>
              <w:rPr>
                <w:b/>
              </w:rPr>
              <w:t>Methodologies</w:t>
            </w:r>
            <w:r>
              <w:t xml:space="preserve">: </w:t>
            </w:r>
            <w:r>
              <w:tab/>
            </w:r>
            <w:r>
              <w:t xml:space="preserve"> </w:t>
            </w:r>
          </w:p>
        </w:tc>
        <w:tc>
          <w:tcPr>
            <w:tcW w:w="7958" w:type="dxa"/>
          </w:tcPr>
          <w:p w:rsidR="009D7153" w:rsidP="00962CCE" w:rsidRDefault="009D7153" w14:paraId="7996DEBF" w14:textId="77777777">
            <w:pPr>
              <w:pBdr>
                <w:bottom w:val="single" w:color="auto" w:sz="4" w:space="1"/>
              </w:pBdr>
              <w:spacing w:line="259" w:lineRule="auto"/>
            </w:pPr>
            <w:r>
              <w:t xml:space="preserve">Agile, Waterfall </w:t>
            </w:r>
          </w:p>
        </w:tc>
      </w:tr>
    </w:tbl>
    <w:p w:rsidR="009D7153" w:rsidP="009D7153" w:rsidRDefault="009D7153" w14:paraId="1FBB4043" w14:textId="77777777">
      <w:pPr>
        <w:spacing w:after="0" w:line="259" w:lineRule="auto"/>
        <w:rPr>
          <w:b/>
        </w:rPr>
      </w:pPr>
      <w:r>
        <w:rPr>
          <w:b/>
        </w:rPr>
        <w:t xml:space="preserve"> </w:t>
      </w:r>
    </w:p>
    <w:p w:rsidRPr="00621B91" w:rsidR="00E643C6" w:rsidP="00621B91" w:rsidRDefault="00E643C6" w14:paraId="389E76D3" w14:textId="77777777">
      <w:pPr>
        <w:pStyle w:val="NoSpacing"/>
        <w:rPr>
          <w:rFonts w:ascii="Times New Roman" w:hAnsi="Times New Roman"/>
          <w:b/>
          <w:bCs/>
          <w:sz w:val="22"/>
          <w:szCs w:val="22"/>
        </w:rPr>
      </w:pPr>
    </w:p>
    <w:p w:rsidRPr="00621B91" w:rsidR="00621B91" w:rsidP="00621B91" w:rsidRDefault="00621B91" w14:paraId="324154EB" w14:textId="77777777">
      <w:pPr>
        <w:pStyle w:val="NoSpacing"/>
        <w:rPr>
          <w:rFonts w:ascii="Times New Roman" w:hAnsi="Times New Roman"/>
          <w:b/>
          <w:bCs/>
          <w:sz w:val="22"/>
          <w:szCs w:val="22"/>
        </w:rPr>
      </w:pPr>
      <w:r w:rsidRPr="00621B91">
        <w:rPr>
          <w:rFonts w:ascii="Times New Roman" w:hAnsi="Times New Roman"/>
          <w:b/>
          <w:bCs/>
          <w:sz w:val="22"/>
          <w:szCs w:val="22"/>
        </w:rPr>
        <w:t>Certification</w:t>
      </w:r>
    </w:p>
    <w:p w:rsidRPr="00621B91" w:rsidR="00621B91" w:rsidP="00621B91" w:rsidRDefault="00621B91" w14:paraId="0F63942A" w14:textId="77777777">
      <w:pPr>
        <w:pStyle w:val="NoSpacing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Excel Skill for Business Specialization Beginner to Advanced (Macquarie University, Coursera)</w:t>
      </w:r>
    </w:p>
    <w:p w:rsidRPr="00621B91" w:rsidR="00621B91" w:rsidP="00621B91" w:rsidRDefault="00621B91" w14:paraId="7A37CC19" w14:textId="77777777">
      <w:pPr>
        <w:pStyle w:val="NoSpacing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Alteryx Designer Core Certification (Alteryx)</w:t>
      </w:r>
    </w:p>
    <w:p w:rsidRPr="00621B91" w:rsidR="00621B91" w:rsidP="00621B91" w:rsidRDefault="00621B91" w14:paraId="499DC7CD" w14:textId="77777777">
      <w:pPr>
        <w:pStyle w:val="NoSpacing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Tableau Data Analyst</w:t>
      </w:r>
    </w:p>
    <w:p w:rsidRPr="00621B91" w:rsidR="00621B91" w:rsidP="00621B91" w:rsidRDefault="00621B91" w14:paraId="4506F2E4" w14:textId="77777777">
      <w:pPr>
        <w:pStyle w:val="NoSpacing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SQL (Intermediate) – Hacker Rank</w:t>
      </w:r>
    </w:p>
    <w:p w:rsidRPr="00621B91" w:rsidR="00621B91" w:rsidP="00621B91" w:rsidRDefault="00621B91" w14:paraId="36A0F27D" w14:textId="77777777">
      <w:pPr>
        <w:pStyle w:val="NoSpacing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Data Analysis Using Python – IBM</w:t>
      </w:r>
    </w:p>
    <w:p w:rsidRPr="00621B91" w:rsidR="00621B91" w:rsidP="00621B91" w:rsidRDefault="00621B91" w14:paraId="57838132" w14:textId="77777777">
      <w:pPr>
        <w:pStyle w:val="NoSpacing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Data Analytics Job Simulation – Quantium</w:t>
      </w:r>
    </w:p>
    <w:p w:rsidRPr="00913A68" w:rsidR="00621B91" w:rsidP="00621B91" w:rsidRDefault="00621B91" w14:paraId="6B00488F" w14:textId="77777777">
      <w:pPr>
        <w:pStyle w:val="NoSpacing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Power BI Job Simulation – PWC</w:t>
      </w:r>
    </w:p>
    <w:p w:rsidRPr="00621B91" w:rsidR="00621B91" w:rsidP="00621B91" w:rsidRDefault="00621B91" w14:paraId="04EC7749" w14:textId="77777777">
      <w:pPr>
        <w:pStyle w:val="NoSpacing"/>
        <w:rPr>
          <w:rFonts w:ascii="Times New Roman" w:hAnsi="Times New Roman"/>
          <w:b/>
          <w:bCs/>
          <w:sz w:val="22"/>
          <w:szCs w:val="22"/>
        </w:rPr>
      </w:pPr>
      <w:r w:rsidRPr="00621B91">
        <w:rPr>
          <w:rFonts w:ascii="Times New Roman" w:hAnsi="Times New Roman"/>
          <w:b/>
          <w:bCs/>
          <w:sz w:val="22"/>
          <w:szCs w:val="22"/>
        </w:rPr>
        <w:t>Education</w:t>
      </w:r>
    </w:p>
    <w:p w:rsidRPr="00621B91" w:rsidR="00621B91" w:rsidP="00621B91" w:rsidRDefault="00621B91" w14:paraId="7EA8DD32" w14:textId="29BD46F5">
      <w:pPr>
        <w:pStyle w:val="NoSpacing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MS Business Analytics</w:t>
      </w:r>
      <w:r w:rsidRPr="00621B91">
        <w:rPr>
          <w:rFonts w:ascii="Times New Roman" w:hAnsi="Times New Roman"/>
          <w:sz w:val="22"/>
          <w:szCs w:val="22"/>
        </w:rPr>
        <w:tab/>
      </w:r>
      <w:r w:rsidRPr="00621B91">
        <w:rPr>
          <w:rFonts w:ascii="Times New Roman" w:hAnsi="Times New Roman"/>
          <w:sz w:val="22"/>
          <w:szCs w:val="22"/>
        </w:rPr>
        <w:t xml:space="preserve"> Saint Peter’s University Jersey City, NJ May 2024</w:t>
      </w:r>
      <w:r w:rsidR="00674AE2">
        <w:rPr>
          <w:rFonts w:ascii="Times New Roman" w:hAnsi="Times New Roman"/>
          <w:sz w:val="22"/>
          <w:szCs w:val="22"/>
        </w:rPr>
        <w:t xml:space="preserve">                       - CGPA: 3.91</w:t>
      </w:r>
    </w:p>
    <w:p w:rsidRPr="00621B91" w:rsidR="00621B91" w:rsidP="00621B91" w:rsidRDefault="00621B91" w14:paraId="2F3AB16A" w14:textId="77777777">
      <w:pPr>
        <w:pStyle w:val="NoSpacing"/>
        <w:rPr>
          <w:rFonts w:ascii="Times New Roman" w:hAnsi="Times New Roman"/>
          <w:b/>
          <w:bCs/>
          <w:sz w:val="22"/>
          <w:szCs w:val="22"/>
        </w:rPr>
      </w:pPr>
    </w:p>
    <w:p w:rsidRPr="00621B91" w:rsidR="001A60CE" w:rsidP="00621B91" w:rsidRDefault="00621B91" w14:paraId="79B4F8DC" w14:textId="77777777">
      <w:pPr>
        <w:pStyle w:val="NoSpacing"/>
        <w:rPr>
          <w:rFonts w:ascii="Times New Roman" w:hAnsi="Times New Roman"/>
          <w:b/>
          <w:bCs/>
          <w:sz w:val="22"/>
          <w:szCs w:val="22"/>
        </w:rPr>
      </w:pPr>
      <w:r w:rsidRPr="00621B91">
        <w:rPr>
          <w:rFonts w:ascii="Times New Roman" w:hAnsi="Times New Roman"/>
          <w:b/>
          <w:bCs/>
          <w:sz w:val="22"/>
          <w:szCs w:val="22"/>
        </w:rPr>
        <w:t>Work experience:</w:t>
      </w:r>
    </w:p>
    <w:p w:rsidRPr="00621B91" w:rsidR="00E643C6" w:rsidP="00621B91" w:rsidRDefault="00E643C6" w14:paraId="2EBC0975" w14:textId="77777777">
      <w:pPr>
        <w:pStyle w:val="NoSpacing"/>
        <w:rPr>
          <w:rFonts w:ascii="Times New Roman" w:hAnsi="Times New Roman"/>
          <w:b/>
          <w:bCs/>
          <w:sz w:val="22"/>
          <w:szCs w:val="22"/>
        </w:rPr>
      </w:pPr>
    </w:p>
    <w:p w:rsidRPr="00621B91" w:rsidR="001A60CE" w:rsidP="00621B91" w:rsidRDefault="001A60CE" w14:paraId="7EC398F4" w14:textId="77777777">
      <w:pPr>
        <w:pStyle w:val="NoSpacing"/>
        <w:rPr>
          <w:rFonts w:ascii="Times New Roman" w:hAnsi="Times New Roman"/>
          <w:b/>
          <w:bCs/>
          <w:sz w:val="22"/>
          <w:szCs w:val="22"/>
        </w:rPr>
      </w:pPr>
      <w:r w:rsidRPr="00621B91">
        <w:rPr>
          <w:rFonts w:ascii="Times New Roman" w:hAnsi="Times New Roman"/>
          <w:b/>
          <w:bCs/>
          <w:sz w:val="22"/>
          <w:szCs w:val="22"/>
        </w:rPr>
        <w:t>Prudential Financial, Scranton, PA</w:t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ab/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ab/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ab/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ab/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ab/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ab/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ab/>
      </w:r>
      <w:r w:rsidR="00913A68">
        <w:rPr>
          <w:rFonts w:ascii="Times New Roman" w:hAnsi="Times New Roman"/>
          <w:b/>
          <w:bCs/>
          <w:sz w:val="22"/>
          <w:szCs w:val="22"/>
        </w:rPr>
        <w:tab/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>July 2024 - Present</w:t>
      </w:r>
    </w:p>
    <w:p w:rsidRPr="00621B91" w:rsidR="001A60CE" w:rsidP="00621B91" w:rsidRDefault="001A60CE" w14:paraId="30CFC579" w14:textId="77777777">
      <w:pPr>
        <w:pStyle w:val="NoSpacing"/>
        <w:rPr>
          <w:rFonts w:ascii="Times New Roman" w:hAnsi="Times New Roman"/>
          <w:b/>
          <w:bCs/>
          <w:sz w:val="22"/>
          <w:szCs w:val="22"/>
        </w:rPr>
      </w:pPr>
      <w:r w:rsidRPr="00621B91">
        <w:rPr>
          <w:rFonts w:ascii="Times New Roman" w:hAnsi="Times New Roman"/>
          <w:b/>
          <w:bCs/>
          <w:sz w:val="22"/>
          <w:szCs w:val="22"/>
        </w:rPr>
        <w:t>Data Analyst</w:t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>//</w:t>
      </w:r>
      <w:r w:rsidRPr="00621B91">
        <w:rPr>
          <w:rFonts w:ascii="Times New Roman" w:hAnsi="Times New Roman"/>
          <w:b/>
          <w:bCs/>
          <w:sz w:val="22"/>
          <w:szCs w:val="22"/>
        </w:rPr>
        <w:t>Tableau Developer</w:t>
      </w:r>
    </w:p>
    <w:p w:rsidRPr="00621B91" w:rsidR="001A60CE" w:rsidP="00621B91" w:rsidRDefault="001A60CE" w14:paraId="2DD77E1D" w14:textId="77777777">
      <w:pPr>
        <w:pStyle w:val="NoSpacing"/>
        <w:rPr>
          <w:rFonts w:ascii="Times New Roman" w:hAnsi="Times New Roman"/>
          <w:b/>
          <w:bCs/>
          <w:sz w:val="22"/>
          <w:szCs w:val="22"/>
        </w:rPr>
      </w:pPr>
    </w:p>
    <w:p w:rsidRPr="00621B91" w:rsidR="00621B91" w:rsidP="00621B91" w:rsidRDefault="00621B91" w14:paraId="3F0DD921" w14:textId="77777777">
      <w:pPr>
        <w:pStyle w:val="NoSpacing"/>
        <w:rPr>
          <w:rFonts w:ascii="Times New Roman" w:hAnsi="Times New Roman"/>
          <w:b/>
          <w:bCs/>
          <w:sz w:val="22"/>
          <w:szCs w:val="22"/>
        </w:rPr>
      </w:pPr>
      <w:r w:rsidRPr="00621B91">
        <w:rPr>
          <w:rFonts w:ascii="Times New Roman" w:hAnsi="Times New Roman"/>
          <w:b/>
          <w:bCs/>
          <w:sz w:val="22"/>
          <w:szCs w:val="22"/>
        </w:rPr>
        <w:t>Responsibilities</w:t>
      </w:r>
    </w:p>
    <w:p w:rsidRPr="00621B91" w:rsidR="001A60CE" w:rsidP="00621B91" w:rsidRDefault="001A60CE" w14:paraId="114FA27B" w14:textId="77777777">
      <w:pPr>
        <w:pStyle w:val="NoSpacing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Developed AI-powered dashboards for automated financial risk assessments and predictive analytics using Tableau</w:t>
      </w:r>
      <w:r w:rsidR="00ED0C78">
        <w:rPr>
          <w:rFonts w:ascii="Times New Roman" w:hAnsi="Times New Roman"/>
          <w:sz w:val="22"/>
          <w:szCs w:val="22"/>
        </w:rPr>
        <w:t xml:space="preserve"> </w:t>
      </w:r>
      <w:r w:rsidRPr="00621B91">
        <w:rPr>
          <w:rFonts w:ascii="Times New Roman" w:hAnsi="Times New Roman"/>
          <w:sz w:val="22"/>
          <w:szCs w:val="22"/>
        </w:rPr>
        <w:t>and Microsoft Co-Pilot.</w:t>
      </w:r>
    </w:p>
    <w:p w:rsidR="001A60CE" w:rsidP="00621B91" w:rsidRDefault="001A60CE" w14:paraId="3718F3D8" w14:textId="77777777">
      <w:pPr>
        <w:pStyle w:val="NoSpacing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Decreased ETL processing time by 40% by optimizing Python scripts and SQL queries with GitHub Co-Pilot, Apache Spark, and Snowflake.</w:t>
      </w:r>
    </w:p>
    <w:p w:rsidRPr="00621B91" w:rsidR="00A81C49" w:rsidP="00621B91" w:rsidRDefault="00A81C49" w14:paraId="211F675A" w14:textId="00B9CCD7">
      <w:pPr>
        <w:pStyle w:val="NoSpacing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A81C49">
        <w:rPr>
          <w:rFonts w:ascii="Times New Roman" w:hAnsi="Times New Roman"/>
          <w:sz w:val="22"/>
          <w:szCs w:val="22"/>
        </w:rPr>
        <w:t xml:space="preserve">Using TensorFlow, PyTorch, and Scikit-based AI-driven decision systems, anomaly detection, and predictive analytics </w:t>
      </w:r>
      <w:r w:rsidRPr="00A81C49" w:rsidR="009C5AA7">
        <w:rPr>
          <w:rFonts w:ascii="Times New Roman" w:hAnsi="Times New Roman"/>
          <w:sz w:val="22"/>
          <w:szCs w:val="22"/>
        </w:rPr>
        <w:t>Learn</w:t>
      </w:r>
      <w:r w:rsidRPr="00A81C49">
        <w:rPr>
          <w:rFonts w:ascii="Times New Roman" w:hAnsi="Times New Roman"/>
          <w:sz w:val="22"/>
          <w:szCs w:val="22"/>
        </w:rPr>
        <w:t xml:space="preserve"> about financial risk management using hyperparameter-tuned machine learning models.</w:t>
      </w:r>
    </w:p>
    <w:p w:rsidR="001A60CE" w:rsidP="00621B91" w:rsidRDefault="001A60CE" w14:paraId="534F70EC" w14:textId="77777777">
      <w:pPr>
        <w:pStyle w:val="NoSpacing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Improved data input and transformation efficiency by building serverless data pipelines with AWS Lambda, Glue, and Athena.</w:t>
      </w:r>
    </w:p>
    <w:p w:rsidRPr="00970127" w:rsidR="00970127" w:rsidP="00970127" w:rsidRDefault="00970127" w14:paraId="55F4E7BA" w14:textId="28451CAC">
      <w:pPr>
        <w:pStyle w:val="NoSpacing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970127">
        <w:rPr>
          <w:rFonts w:ascii="Times New Roman" w:hAnsi="Times New Roman"/>
          <w:sz w:val="22"/>
          <w:szCs w:val="22"/>
        </w:rPr>
        <w:t>Utilized Hadoop for processing large volumes of financial data, enabling scalable risk analysis.</w:t>
      </w:r>
    </w:p>
    <w:p w:rsidR="00970127" w:rsidP="00970127" w:rsidRDefault="00970127" w14:paraId="4DE66E0D" w14:textId="2F6AA0AA">
      <w:pPr>
        <w:pStyle w:val="NoSpacing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970127">
        <w:rPr>
          <w:rFonts w:ascii="Times New Roman" w:hAnsi="Times New Roman"/>
          <w:sz w:val="22"/>
          <w:szCs w:val="22"/>
        </w:rPr>
        <w:t>Optimized Hadoop MapReduce jobs to improve financial reporting processing times by 35%.</w:t>
      </w:r>
    </w:p>
    <w:p w:rsidR="00213B59" w:rsidP="00213B59" w:rsidRDefault="00213B59" w14:paraId="6C78F1D0" w14:textId="7777777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eastAsia="Times New Roman"/>
          <w:kern w:val="0"/>
          <w:sz w:val="22"/>
          <w:szCs w:val="22"/>
          <w:lang w:val="en-US" w:eastAsia="en-US"/>
        </w:rPr>
      </w:pPr>
      <w:r w:rsidRPr="00213B59">
        <w:rPr>
          <w:rFonts w:ascii="Times New Roman" w:hAnsi="Times New Roman" w:eastAsia="Times New Roman"/>
          <w:kern w:val="0"/>
          <w:sz w:val="22"/>
          <w:szCs w:val="22"/>
          <w:lang w:val="en-US" w:eastAsia="en-US"/>
        </w:rPr>
        <w:t>Integrated Teradata with Snowflake for efficient storage and access of large financial risk datasets.</w:t>
      </w:r>
    </w:p>
    <w:p w:rsidRPr="00213B59" w:rsidR="00213B59" w:rsidP="00213B59" w:rsidRDefault="00213B59" w14:paraId="18A6997B" w14:textId="06A1A9A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eastAsia="Times New Roman"/>
          <w:kern w:val="0"/>
          <w:sz w:val="22"/>
          <w:szCs w:val="22"/>
          <w:lang w:val="en-US" w:eastAsia="en-US"/>
        </w:rPr>
      </w:pPr>
      <w:r w:rsidRPr="00213B59">
        <w:rPr>
          <w:rFonts w:ascii="Times New Roman" w:hAnsi="Times New Roman" w:eastAsia="Times New Roman"/>
          <w:kern w:val="0"/>
          <w:sz w:val="22"/>
          <w:szCs w:val="22"/>
          <w:lang w:val="en-US" w:eastAsia="en-US"/>
        </w:rPr>
        <w:t>Leveraged Teradata to analyze large-scale financial data, improving decision-making and reporting efficiency.</w:t>
      </w:r>
    </w:p>
    <w:p w:rsidRPr="00213B59" w:rsidR="00213B59" w:rsidP="00213B59" w:rsidRDefault="00213B59" w14:paraId="0B0F2424" w14:textId="0ED2ED6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eastAsia="Times New Roman"/>
          <w:kern w:val="0"/>
          <w:sz w:val="22"/>
          <w:szCs w:val="22"/>
          <w:lang w:val="en-US" w:eastAsia="en-US"/>
        </w:rPr>
      </w:pPr>
      <w:r w:rsidRPr="00213B59">
        <w:rPr>
          <w:rFonts w:ascii="Times New Roman" w:hAnsi="Times New Roman" w:eastAsia="Times New Roman"/>
          <w:kern w:val="0"/>
          <w:sz w:val="22"/>
          <w:szCs w:val="22"/>
          <w:lang w:val="en-US" w:eastAsia="en-US"/>
        </w:rPr>
        <w:t>Optimized SQL queries in Teradata, reducing data retrieval time by 40% for financial reporting.</w:t>
      </w:r>
    </w:p>
    <w:p w:rsidRPr="00621B91" w:rsidR="00A81C49" w:rsidP="00621B91" w:rsidRDefault="00A81C49" w14:paraId="3EBEB131" w14:textId="02A8B02E">
      <w:pPr>
        <w:pStyle w:val="NoSpacing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A81C49">
        <w:rPr>
          <w:rFonts w:ascii="Times New Roman" w:hAnsi="Times New Roman"/>
          <w:sz w:val="22"/>
          <w:szCs w:val="22"/>
        </w:rPr>
        <w:t>Optimized Tableau Extracts, Hyper Engine Queries, and Live Connections to cut down on dashboard refresh time by 50%.</w:t>
      </w:r>
    </w:p>
    <w:p w:rsidR="001A60CE" w:rsidP="00621B91" w:rsidRDefault="001A60CE" w14:paraId="29ABE434" w14:textId="77777777">
      <w:pPr>
        <w:pStyle w:val="NoSpacing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Reduced data latency in reporting by designing and implementing real-time analytics solutions with Kafka and Apache Flink.</w:t>
      </w:r>
    </w:p>
    <w:p w:rsidRPr="00621B91" w:rsidR="00A81C49" w:rsidP="00621B91" w:rsidRDefault="00A81C49" w14:paraId="5ACD743C" w14:textId="1BC97EF9">
      <w:pPr>
        <w:pStyle w:val="NoSpacing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A81C49">
        <w:rPr>
          <w:rFonts w:ascii="Times New Roman" w:hAnsi="Times New Roman"/>
          <w:sz w:val="22"/>
          <w:szCs w:val="22"/>
        </w:rPr>
        <w:t>mplemented Tableau Data Prep, and Looker Explores for ad hoc reporting while spearheading self-service analytics projects.</w:t>
      </w:r>
    </w:p>
    <w:p w:rsidR="001A60CE" w:rsidP="00621B91" w:rsidRDefault="001A60CE" w14:paraId="425E69E5" w14:textId="77777777">
      <w:pPr>
        <w:pStyle w:val="NoSpacing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Increased fraud detection accuracy by 30% through automated anomaly detection models using Scikit-Learn, TensorFlow, and PyTorch.</w:t>
      </w:r>
    </w:p>
    <w:p w:rsidR="00A81C49" w:rsidP="4E7532FB" w:rsidRDefault="00A81C49" w14:paraId="10526020" w14:textId="25B0ED40">
      <w:pPr>
        <w:pStyle w:val="NoSpacing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4E7532FB" w:rsidR="00A81C49">
        <w:rPr>
          <w:rFonts w:ascii="Times New Roman" w:hAnsi="Times New Roman"/>
          <w:sz w:val="22"/>
          <w:szCs w:val="22"/>
        </w:rPr>
        <w:t>To protect the confidentiality of the data, Tableau's row-level security (RLS) and user access control were implemented.</w:t>
      </w:r>
      <w:r w:rsidRPr="4E7532FB" w:rsidR="4D6B463C">
        <w:rPr>
          <w:rFonts w:ascii="Times New Roman" w:hAnsi="Times New Roman"/>
          <w:sz w:val="22"/>
          <w:szCs w:val="22"/>
        </w:rPr>
        <w:t xml:space="preserve"> </w:t>
      </w:r>
    </w:p>
    <w:p w:rsidR="4D6B463C" w:rsidP="4E7532FB" w:rsidRDefault="4D6B463C" w14:paraId="77AA627F" w14:textId="42610A59">
      <w:pPr>
        <w:pStyle w:val="NoSpacing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4E7532FB" w:rsidR="4D6B463C">
        <w:rPr>
          <w:rFonts w:ascii="Times New Roman" w:hAnsi="Times New Roman"/>
          <w:sz w:val="22"/>
          <w:szCs w:val="22"/>
        </w:rPr>
        <w:t>Developed AI-powered Tableau dashboards for financial risk assessments, integrating predictive models to enhance decision-making.</w:t>
      </w:r>
    </w:p>
    <w:p w:rsidR="4D6B463C" w:rsidP="4E7532FB" w:rsidRDefault="4D6B463C" w14:paraId="0DEB799E" w14:textId="790D3D12">
      <w:pPr>
        <w:pStyle w:val="NoSpacing"/>
        <w:numPr>
          <w:ilvl w:val="0"/>
          <w:numId w:val="8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/>
          <w:sz w:val="22"/>
          <w:szCs w:val="22"/>
        </w:rPr>
      </w:pPr>
      <w:r w:rsidRPr="4E7532FB" w:rsidR="4D6B463C">
        <w:rPr>
          <w:rFonts w:ascii="Times New Roman" w:hAnsi="Times New Roman"/>
          <w:sz w:val="22"/>
          <w:szCs w:val="22"/>
        </w:rPr>
        <w:t>O</w:t>
      </w:r>
      <w:r w:rsidRPr="4E7532FB" w:rsidR="4D6B463C">
        <w:rPr>
          <w:rFonts w:ascii="Times New Roman" w:hAnsi="Times New Roman" w:eastAsia="" w:cs="Times New Roman" w:asciiTheme="minorAscii" w:hAnsiTheme="minorAscii" w:eastAsiaTheme="minorEastAsia"/>
          <w:color w:val="auto"/>
          <w:sz w:val="22"/>
          <w:szCs w:val="22"/>
          <w:lang w:eastAsia="en-IN" w:bidi="ar-SA"/>
        </w:rPr>
        <w:t>ptimized Tableau Extracts and Live Connections, reducing dashboard refresh time by 50%.</w:t>
      </w:r>
    </w:p>
    <w:p w:rsidR="4D6B463C" w:rsidP="4E7532FB" w:rsidRDefault="4D6B463C" w14:paraId="7470EC23" w14:textId="5D7F9F7F">
      <w:pPr>
        <w:pStyle w:val="NoSpacing"/>
        <w:numPr>
          <w:ilvl w:val="0"/>
          <w:numId w:val="8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/>
          <w:sz w:val="22"/>
          <w:szCs w:val="22"/>
        </w:rPr>
      </w:pPr>
      <w:r w:rsidRPr="4E7532FB" w:rsidR="4D6B463C">
        <w:rPr>
          <w:rFonts w:ascii="Times New Roman" w:hAnsi="Times New Roman"/>
          <w:sz w:val="22"/>
          <w:szCs w:val="22"/>
        </w:rPr>
        <w:t>Implemented row-level security (RLS) in Tableau to ensure compliance with financial data confidentiality regulations.</w:t>
      </w:r>
      <w:r w:rsidRPr="4E7532FB" w:rsidR="0C659B46">
        <w:rPr>
          <w:rFonts w:ascii="Times New Roman" w:hAnsi="Times New Roman"/>
          <w:sz w:val="22"/>
          <w:szCs w:val="22"/>
        </w:rPr>
        <w:t xml:space="preserve"> </w:t>
      </w:r>
      <w:r w:rsidRPr="4E7532FB" w:rsidR="0C659B46">
        <w:rPr>
          <w:rFonts w:ascii="Times New Roman" w:hAnsi="Times New Roman"/>
          <w:sz w:val="22"/>
          <w:szCs w:val="22"/>
        </w:rPr>
        <w:t>Developed Tableau dashboards to visualize fraud detection insights using ML models (Scikit-Learn, TensorFlow).</w:t>
      </w:r>
    </w:p>
    <w:p w:rsidR="0C659B46" w:rsidP="4E7532FB" w:rsidRDefault="0C659B46" w14:paraId="797E9263" w14:textId="67B771EE">
      <w:pPr>
        <w:pStyle w:val="NoSpacing"/>
        <w:numPr>
          <w:ilvl w:val="0"/>
          <w:numId w:val="8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/>
          <w:noProof w:val="0"/>
          <w:sz w:val="22"/>
          <w:szCs w:val="22"/>
          <w:lang w:val="en-IN"/>
        </w:rPr>
      </w:pPr>
      <w:r w:rsidRPr="4E7532FB" w:rsidR="0C659B46">
        <w:rPr>
          <w:rFonts w:ascii="Times New Roman" w:hAnsi="Times New Roman"/>
          <w:noProof w:val="0"/>
          <w:sz w:val="22"/>
          <w:szCs w:val="22"/>
          <w:lang w:val="en-IN"/>
        </w:rPr>
        <w:t>Increased fraud detection accuracy by 30% by integrating anomaly detection models with Tableau’s advanced calculations.</w:t>
      </w:r>
    </w:p>
    <w:p w:rsidR="0C659B46" w:rsidP="4E7532FB" w:rsidRDefault="0C659B46" w14:paraId="38AFFC80" w14:textId="37FDF982">
      <w:pPr>
        <w:pStyle w:val="NoSpacing"/>
        <w:numPr>
          <w:ilvl w:val="0"/>
          <w:numId w:val="8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/>
          <w:noProof w:val="0"/>
          <w:sz w:val="22"/>
          <w:szCs w:val="22"/>
          <w:lang w:val="en-IN"/>
        </w:rPr>
      </w:pPr>
      <w:r w:rsidRPr="4E7532FB" w:rsidR="0C659B46">
        <w:rPr>
          <w:rFonts w:ascii="Times New Roman" w:hAnsi="Times New Roman"/>
          <w:noProof w:val="0"/>
          <w:sz w:val="22"/>
          <w:szCs w:val="22"/>
          <w:lang w:val="en-IN"/>
        </w:rPr>
        <w:t>Reduced data latency by implementing real-time fraud monitoring using Kafka and Tableau Hyper Engine queries.</w:t>
      </w:r>
    </w:p>
    <w:p w:rsidRPr="00621B91" w:rsidR="00A81C49" w:rsidP="4E7532FB" w:rsidRDefault="00A81C49" w14:paraId="4F70F729" w14:textId="095C7943">
      <w:pPr>
        <w:pStyle w:val="NoSpacing"/>
        <w:numPr>
          <w:ilvl w:val="0"/>
          <w:numId w:val="8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/>
          <w:sz w:val="22"/>
          <w:szCs w:val="22"/>
        </w:rPr>
      </w:pPr>
      <w:r w:rsidRPr="4E7532FB" w:rsidR="00A81C49">
        <w:rPr>
          <w:rFonts w:ascii="Times New Roman" w:hAnsi="Times New Roman"/>
          <w:sz w:val="22"/>
          <w:szCs w:val="22"/>
        </w:rPr>
        <w:t>S</w:t>
      </w:r>
      <w:r w:rsidRPr="4E7532FB" w:rsidR="00A81C49">
        <w:rPr>
          <w:rFonts w:ascii="Times New Roman" w:hAnsi="Times New Roman"/>
          <w:sz w:val="22"/>
          <w:szCs w:val="22"/>
        </w:rPr>
        <w:t>killed in using serverless computing (AWS Lambda, Azure Functions) and distributed processing (Apace Spark, Kafka Streams, and Flink) to design highly optimized ETL workflows.</w:t>
      </w:r>
    </w:p>
    <w:p w:rsidRPr="00621B91" w:rsidR="001A60CE" w:rsidP="4E7532FB" w:rsidRDefault="001A60CE" w14:paraId="3B114936" w14:textId="77777777">
      <w:pPr>
        <w:pStyle w:val="NoSpacing"/>
        <w:numPr>
          <w:ilvl w:val="0"/>
          <w:numId w:val="8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/>
          <w:sz w:val="22"/>
          <w:szCs w:val="22"/>
        </w:rPr>
      </w:pPr>
      <w:r w:rsidRPr="4E7532FB" w:rsidR="001A60CE">
        <w:rPr>
          <w:rFonts w:ascii="Times New Roman" w:hAnsi="Times New Roman"/>
          <w:sz w:val="22"/>
          <w:szCs w:val="22"/>
        </w:rPr>
        <w:t>Enabled seamless data warehousing and reporting by integrating Azure Synapse Analytics with</w:t>
      </w:r>
      <w:r w:rsidRPr="4E7532FB" w:rsidR="00ED0C78">
        <w:rPr>
          <w:rFonts w:ascii="Times New Roman" w:hAnsi="Times New Roman"/>
          <w:sz w:val="22"/>
          <w:szCs w:val="22"/>
        </w:rPr>
        <w:t xml:space="preserve"> </w:t>
      </w:r>
      <w:r w:rsidRPr="4E7532FB" w:rsidR="001A60CE">
        <w:rPr>
          <w:rFonts w:ascii="Times New Roman" w:hAnsi="Times New Roman"/>
          <w:sz w:val="22"/>
          <w:szCs w:val="22"/>
        </w:rPr>
        <w:t>Snowflake.</w:t>
      </w:r>
    </w:p>
    <w:p w:rsidR="001A60CE" w:rsidP="4E7532FB" w:rsidRDefault="001A60CE" w14:paraId="21328059" w14:textId="77777777">
      <w:pPr>
        <w:pStyle w:val="NoSpacing"/>
        <w:numPr>
          <w:ilvl w:val="0"/>
          <w:numId w:val="8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/>
          <w:sz w:val="22"/>
          <w:szCs w:val="22"/>
        </w:rPr>
      </w:pPr>
      <w:r w:rsidRPr="4E7532FB" w:rsidR="001A60CE">
        <w:rPr>
          <w:rFonts w:ascii="Times New Roman" w:hAnsi="Times New Roman"/>
          <w:sz w:val="22"/>
          <w:szCs w:val="22"/>
        </w:rPr>
        <w:t>Streamlined data transfers between cloud platforms and internal applications by developing RESTful API integrations.</w:t>
      </w:r>
    </w:p>
    <w:p w:rsidRPr="00213B59" w:rsidR="00213B59" w:rsidP="00213B59" w:rsidRDefault="00213B59" w14:paraId="221A180D" w14:textId="6479611E">
      <w:pPr>
        <w:pStyle w:val="NoSpacing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213B59">
        <w:rPr>
          <w:rFonts w:ascii="Times New Roman" w:hAnsi="Times New Roman"/>
          <w:sz w:val="22"/>
          <w:szCs w:val="22"/>
        </w:rPr>
        <w:t>Developed machine learning models for fraud detection, increasing financial crime detection accuracy by 30%.</w:t>
      </w:r>
    </w:p>
    <w:p w:rsidR="00213B59" w:rsidP="00213B59" w:rsidRDefault="00213B59" w14:paraId="41119EE2" w14:textId="5E1974FA">
      <w:pPr>
        <w:pStyle w:val="NoSpacing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213B59">
        <w:rPr>
          <w:rFonts w:ascii="Times New Roman" w:hAnsi="Times New Roman"/>
          <w:sz w:val="22"/>
          <w:szCs w:val="22"/>
        </w:rPr>
        <w:t>Created real-time dashboards for monitoring financial crime, integrating transaction data and external watchlists.</w:t>
      </w:r>
    </w:p>
    <w:p w:rsidRPr="00621B91" w:rsidR="00A81C49" w:rsidP="00621B91" w:rsidRDefault="00A81C49" w14:paraId="68363291" w14:textId="6B416943">
      <w:pPr>
        <w:pStyle w:val="NoSpacing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Pr="00A81C49">
        <w:rPr>
          <w:rFonts w:ascii="Times New Roman" w:hAnsi="Times New Roman"/>
          <w:sz w:val="22"/>
          <w:szCs w:val="22"/>
        </w:rPr>
        <w:t>eveloped sophisticated computations with parameterized dashboards and LOD expressions for dynamic user inputs.</w:t>
      </w:r>
    </w:p>
    <w:p w:rsidR="001A60CE" w:rsidP="00621B91" w:rsidRDefault="001A60CE" w14:paraId="2972A71B" w14:textId="77777777">
      <w:pPr>
        <w:pStyle w:val="NoSpacing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Utilizing AWS Lambda and Azure Functions, serverless functions were developed to automate data operations and lower operating expenses.</w:t>
      </w:r>
    </w:p>
    <w:p w:rsidR="00A81C49" w:rsidP="00621B91" w:rsidRDefault="00A81C49" w14:paraId="3997C026" w14:textId="43355EB8">
      <w:pPr>
        <w:pStyle w:val="NoSpacing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Pr="00A81C49">
        <w:rPr>
          <w:rFonts w:ascii="Times New Roman" w:hAnsi="Times New Roman"/>
          <w:sz w:val="22"/>
          <w:szCs w:val="22"/>
        </w:rPr>
        <w:t>trong practical knowledge of data lakehouse architectures using Apache Iceberg, Delta Lake, and Hudi, guaranteeing schema evolution and data transformations that adhere to ACID standards.</w:t>
      </w:r>
    </w:p>
    <w:p w:rsidRPr="00621B91" w:rsidR="00A81C49" w:rsidP="00621B91" w:rsidRDefault="00A81C49" w14:paraId="349AC7BA" w14:textId="71DA230D">
      <w:pPr>
        <w:pStyle w:val="NoSpacing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A81C49">
        <w:rPr>
          <w:rFonts w:ascii="Times New Roman" w:hAnsi="Times New Roman"/>
          <w:sz w:val="22"/>
          <w:szCs w:val="22"/>
        </w:rPr>
        <w:t>To provide fast data visualization for big datasets, Tableau was integrated with Snowflake and AWS Redshift.</w:t>
      </w:r>
    </w:p>
    <w:p w:rsidRPr="00621B91" w:rsidR="001A60CE" w:rsidP="00621B91" w:rsidRDefault="001A60CE" w14:paraId="2E81894E" w14:textId="77777777">
      <w:pPr>
        <w:pStyle w:val="NoSpacing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Created a real-time financial KPI dashboard that combines information from AWS S3, Snowflake, and SQL Server.</w:t>
      </w:r>
    </w:p>
    <w:p w:rsidRPr="00621B91" w:rsidR="001A60CE" w:rsidP="00621B91" w:rsidRDefault="001A60CE" w14:paraId="3A7D4EA7" w14:textId="77777777">
      <w:pPr>
        <w:pStyle w:val="NoSpacing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Led the effort to improve the performance of SQL queries for large datasets, resulting in 60% faster report creation.</w:t>
      </w:r>
    </w:p>
    <w:p w:rsidRPr="00621B91" w:rsidR="001A60CE" w:rsidP="00621B91" w:rsidRDefault="001A60CE" w14:paraId="743F23EC" w14:textId="77777777">
      <w:pPr>
        <w:pStyle w:val="NoSpacing"/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b/>
          <w:bCs/>
          <w:sz w:val="22"/>
          <w:szCs w:val="22"/>
        </w:rPr>
        <w:t>Environment:</w:t>
      </w:r>
      <w:r w:rsidRPr="00621B91">
        <w:rPr>
          <w:rFonts w:ascii="Times New Roman" w:hAnsi="Times New Roman"/>
          <w:sz w:val="22"/>
          <w:szCs w:val="22"/>
        </w:rPr>
        <w:t xml:space="preserve"> Python, SQL, </w:t>
      </w:r>
      <w:bookmarkStart w:name="_Hlk192235446" w:id="0"/>
      <w:r w:rsidRPr="00621B91">
        <w:rPr>
          <w:rFonts w:ascii="Times New Roman" w:hAnsi="Times New Roman"/>
          <w:sz w:val="22"/>
          <w:szCs w:val="22"/>
        </w:rPr>
        <w:t>Tableau,</w:t>
      </w:r>
      <w:r w:rsidR="00ED0C78">
        <w:rPr>
          <w:rFonts w:ascii="Times New Roman" w:hAnsi="Times New Roman"/>
          <w:sz w:val="22"/>
          <w:szCs w:val="22"/>
        </w:rPr>
        <w:t xml:space="preserve"> </w:t>
      </w:r>
      <w:bookmarkEnd w:id="0"/>
      <w:r w:rsidRPr="00621B91">
        <w:rPr>
          <w:rFonts w:ascii="Times New Roman" w:hAnsi="Times New Roman"/>
          <w:sz w:val="22"/>
          <w:szCs w:val="22"/>
        </w:rPr>
        <w:t>AWS (Glue, Athena, Redshift, Lambda, S3), Azure Synapse, Apache Spark, GitHub Copilot, TensorFlow, Kafka, PyTorch, PostgreSQL, Snowflake.</w:t>
      </w:r>
    </w:p>
    <w:p w:rsidRPr="00621B91" w:rsidR="001A60CE" w:rsidP="00621B91" w:rsidRDefault="001A60CE" w14:paraId="35520AF9" w14:textId="77777777">
      <w:pPr>
        <w:pStyle w:val="NoSpacing"/>
        <w:rPr>
          <w:rFonts w:ascii="Times New Roman" w:hAnsi="Times New Roman"/>
          <w:b/>
          <w:bCs/>
          <w:sz w:val="22"/>
          <w:szCs w:val="22"/>
        </w:rPr>
      </w:pPr>
    </w:p>
    <w:p w:rsidRPr="00621B91" w:rsidR="001A60CE" w:rsidP="00621B91" w:rsidRDefault="001A60CE" w14:paraId="277BBE36" w14:textId="77777777">
      <w:pPr>
        <w:pStyle w:val="NoSpacing"/>
        <w:rPr>
          <w:rFonts w:ascii="Times New Roman" w:hAnsi="Times New Roman"/>
          <w:b/>
          <w:bCs/>
          <w:sz w:val="22"/>
          <w:szCs w:val="22"/>
        </w:rPr>
      </w:pPr>
      <w:r w:rsidRPr="00621B91">
        <w:rPr>
          <w:rFonts w:ascii="Times New Roman" w:hAnsi="Times New Roman"/>
          <w:b/>
          <w:bCs/>
          <w:sz w:val="22"/>
          <w:szCs w:val="22"/>
        </w:rPr>
        <w:t>Nationwide, Columbus, OH</w:t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ab/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ab/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ab/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ab/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ab/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ab/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ab/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ab/>
      </w:r>
      <w:r w:rsidR="00913A68">
        <w:rPr>
          <w:rFonts w:ascii="Times New Roman" w:hAnsi="Times New Roman"/>
          <w:b/>
          <w:bCs/>
          <w:sz w:val="22"/>
          <w:szCs w:val="22"/>
        </w:rPr>
        <w:tab/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>Apr 2023 - May 2024</w:t>
      </w:r>
    </w:p>
    <w:p w:rsidRPr="00621B91" w:rsidR="001A60CE" w:rsidP="00621B91" w:rsidRDefault="001A60CE" w14:paraId="513CE998" w14:textId="77777777">
      <w:pPr>
        <w:pStyle w:val="NoSpacing"/>
        <w:rPr>
          <w:rFonts w:ascii="Times New Roman" w:hAnsi="Times New Roman"/>
          <w:b/>
          <w:bCs/>
          <w:sz w:val="22"/>
          <w:szCs w:val="22"/>
        </w:rPr>
      </w:pPr>
      <w:r w:rsidRPr="00621B91">
        <w:rPr>
          <w:rFonts w:ascii="Times New Roman" w:hAnsi="Times New Roman"/>
          <w:b/>
          <w:bCs/>
          <w:sz w:val="22"/>
          <w:szCs w:val="22"/>
        </w:rPr>
        <w:t>Data Analyst</w:t>
      </w:r>
    </w:p>
    <w:p w:rsidRPr="00621B91" w:rsidR="00621B91" w:rsidP="00621B91" w:rsidRDefault="00621B91" w14:paraId="28DA4D1A" w14:textId="77777777">
      <w:pPr>
        <w:pStyle w:val="NoSpacing"/>
        <w:rPr>
          <w:rFonts w:ascii="Times New Roman" w:hAnsi="Times New Roman"/>
          <w:b/>
          <w:bCs/>
          <w:sz w:val="22"/>
          <w:szCs w:val="22"/>
        </w:rPr>
      </w:pPr>
    </w:p>
    <w:p w:rsidRPr="00621B91" w:rsidR="00621B91" w:rsidP="00621B91" w:rsidRDefault="00621B91" w14:paraId="59CCB2F7" w14:textId="77777777">
      <w:pPr>
        <w:pStyle w:val="NoSpacing"/>
        <w:rPr>
          <w:rFonts w:ascii="Times New Roman" w:hAnsi="Times New Roman"/>
          <w:b/>
          <w:bCs/>
          <w:sz w:val="22"/>
          <w:szCs w:val="22"/>
        </w:rPr>
      </w:pPr>
      <w:r w:rsidRPr="00621B91">
        <w:rPr>
          <w:rFonts w:ascii="Times New Roman" w:hAnsi="Times New Roman"/>
          <w:b/>
          <w:bCs/>
          <w:sz w:val="22"/>
          <w:szCs w:val="22"/>
        </w:rPr>
        <w:t>Responsibilities</w:t>
      </w:r>
    </w:p>
    <w:p w:rsidRPr="00621B91" w:rsidR="001A60CE" w:rsidP="00621B91" w:rsidRDefault="001A60CE" w14:paraId="1CFA8360" w14:textId="77777777">
      <w:pPr>
        <w:pStyle w:val="NoSpacing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Designed and optimized Azure Data Factory pipelines to automate data ingestion from PostgreSQL, MongoDB, and SQL Data Warehouse.</w:t>
      </w:r>
    </w:p>
    <w:p w:rsidRPr="00621B91" w:rsidR="001A60CE" w:rsidP="00621B91" w:rsidRDefault="001A60CE" w14:paraId="518EC4F4" w14:textId="644B07E7">
      <w:pPr>
        <w:pStyle w:val="NoSpacing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Built a multi-cloud data lake solution integrating AWS S3, and Azure Data Lake for seamless data exchange.</w:t>
      </w:r>
    </w:p>
    <w:p w:rsidRPr="00621B91" w:rsidR="001A60CE" w:rsidP="00621B91" w:rsidRDefault="001A60CE" w14:paraId="6D269EA1" w14:textId="77777777">
      <w:pPr>
        <w:pStyle w:val="NoSpacing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Enhanced strategic decision-making by developing ML-powered business insights reports using Databricks, PySpark, and Power BI.</w:t>
      </w:r>
    </w:p>
    <w:p w:rsidR="001A60CE" w:rsidP="00621B91" w:rsidRDefault="001A60CE" w14:paraId="7DA06618" w14:textId="77777777">
      <w:pPr>
        <w:pStyle w:val="NoSpacing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Streamlined deployments by implementing CI/CD pipelines for data workflows with Jenkins, GitHub Actions, and Kubernetes.</w:t>
      </w:r>
    </w:p>
    <w:p w:rsidRPr="00621B91" w:rsidR="00BE6ED7" w:rsidP="00621B91" w:rsidRDefault="00BE6ED7" w14:paraId="59430E12" w14:textId="66FD5543">
      <w:pPr>
        <w:pStyle w:val="NoSpacing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Pr="00BE6ED7">
        <w:rPr>
          <w:rFonts w:ascii="Times New Roman" w:hAnsi="Times New Roman"/>
          <w:sz w:val="22"/>
          <w:szCs w:val="22"/>
        </w:rPr>
        <w:t>reated Tableau geospatial analytics solutions by combining geographic clustering methods (DBSCAN, H3 Indexing) with ArcGIS APIs.</w:t>
      </w:r>
    </w:p>
    <w:p w:rsidR="001A60CE" w:rsidP="00621B91" w:rsidRDefault="001A60CE" w14:paraId="0D799E3C" w14:textId="77777777">
      <w:pPr>
        <w:pStyle w:val="NoSpacing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Developed self-service analytics solutions using Python Dash, DAX, and MDX to provide automated insights for business users.</w:t>
      </w:r>
    </w:p>
    <w:p w:rsidR="00BE6ED7" w:rsidP="00621B91" w:rsidRDefault="00BE6ED7" w14:paraId="3B6294BB" w14:textId="714BEFA3">
      <w:pPr>
        <w:pStyle w:val="NoSpacing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BE6ED7">
        <w:rPr>
          <w:rFonts w:ascii="Times New Roman" w:hAnsi="Times New Roman"/>
          <w:sz w:val="22"/>
          <w:szCs w:val="22"/>
        </w:rPr>
        <w:t>Using Hyper API, I developed unique Tableau extract algorithms that greatly decreased memory consumption for extensive BI deployments.</w:t>
      </w:r>
    </w:p>
    <w:p w:rsidRPr="00213B59" w:rsidR="00213B59" w:rsidP="4E7532FB" w:rsidRDefault="00213B59" w14:paraId="5C512204" w14:textId="75CFE12E">
      <w:pPr>
        <w:pStyle w:val="NoSpacing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/>
          <w:sz w:val="22"/>
          <w:szCs w:val="22"/>
        </w:rPr>
      </w:pPr>
      <w:r w:rsidRPr="4E7532FB" w:rsidR="00213B59">
        <w:rPr>
          <w:rFonts w:ascii="Times New Roman" w:hAnsi="Times New Roman"/>
          <w:sz w:val="22"/>
          <w:szCs w:val="22"/>
        </w:rPr>
        <w:t xml:space="preserve">Built predictive models for financial crime detection using machine learning algorithms like </w:t>
      </w:r>
      <w:r w:rsidRPr="4E7532FB" w:rsidR="00213B59">
        <w:rPr>
          <w:rFonts w:ascii="Times New Roman" w:hAnsi="Times New Roman"/>
          <w:sz w:val="22"/>
          <w:szCs w:val="22"/>
        </w:rPr>
        <w:t>XGBoost</w:t>
      </w:r>
      <w:r w:rsidRPr="4E7532FB" w:rsidR="00213B59">
        <w:rPr>
          <w:rFonts w:ascii="Times New Roman" w:hAnsi="Times New Roman"/>
          <w:sz w:val="22"/>
          <w:szCs w:val="22"/>
        </w:rPr>
        <w:t xml:space="preserve"> and </w:t>
      </w:r>
      <w:r w:rsidRPr="4E7532FB" w:rsidR="00213B59">
        <w:rPr>
          <w:rFonts w:ascii="Times New Roman" w:hAnsi="Times New Roman"/>
          <w:sz w:val="22"/>
          <w:szCs w:val="22"/>
        </w:rPr>
        <w:t>AutoML</w:t>
      </w:r>
      <w:r w:rsidRPr="4E7532FB" w:rsidR="00213B59">
        <w:rPr>
          <w:rFonts w:ascii="Times New Roman" w:hAnsi="Times New Roman"/>
          <w:sz w:val="22"/>
          <w:szCs w:val="22"/>
        </w:rPr>
        <w:t>.</w:t>
      </w:r>
      <w:r w:rsidRPr="4E7532FB" w:rsidR="46EA5C7E">
        <w:rPr>
          <w:rFonts w:ascii="Times New Roman" w:hAnsi="Times New Roman"/>
          <w:sz w:val="22"/>
          <w:szCs w:val="22"/>
        </w:rPr>
        <w:t xml:space="preserve"> </w:t>
      </w:r>
    </w:p>
    <w:p w:rsidRPr="00213B59" w:rsidR="00213B59" w:rsidP="4E7532FB" w:rsidRDefault="00213B59" w14:paraId="0EF4EF18" w14:textId="3EAB5632">
      <w:pPr>
        <w:pStyle w:val="NoSpacing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/>
          <w:sz w:val="22"/>
          <w:szCs w:val="22"/>
        </w:rPr>
      </w:pPr>
      <w:r w:rsidRPr="4E7532FB" w:rsidR="56A3D1EC">
        <w:rPr>
          <w:rFonts w:ascii="Times New Roman" w:hAnsi="Times New Roman"/>
          <w:sz w:val="22"/>
          <w:szCs w:val="22"/>
        </w:rPr>
        <w:t xml:space="preserve">Designed geospatial analytics dashboards in Tableau, </w:t>
      </w:r>
      <w:r w:rsidRPr="4E7532FB" w:rsidR="56A3D1EC">
        <w:rPr>
          <w:rFonts w:ascii="Times New Roman" w:hAnsi="Times New Roman"/>
          <w:sz w:val="22"/>
          <w:szCs w:val="22"/>
        </w:rPr>
        <w:t>utilizing</w:t>
      </w:r>
      <w:r w:rsidRPr="4E7532FB" w:rsidR="56A3D1EC">
        <w:rPr>
          <w:rFonts w:ascii="Times New Roman" w:hAnsi="Times New Roman"/>
          <w:sz w:val="22"/>
          <w:szCs w:val="22"/>
        </w:rPr>
        <w:t xml:space="preserve"> geographic clustering (DBSCAN, H3 Indexing) to </w:t>
      </w:r>
      <w:r w:rsidRPr="4E7532FB" w:rsidR="56A3D1EC">
        <w:rPr>
          <w:rFonts w:ascii="Times New Roman" w:hAnsi="Times New Roman"/>
          <w:sz w:val="22"/>
          <w:szCs w:val="22"/>
        </w:rPr>
        <w:t>optimize</w:t>
      </w:r>
      <w:r w:rsidRPr="4E7532FB" w:rsidR="56A3D1EC">
        <w:rPr>
          <w:rFonts w:ascii="Times New Roman" w:hAnsi="Times New Roman"/>
          <w:sz w:val="22"/>
          <w:szCs w:val="22"/>
        </w:rPr>
        <w:t xml:space="preserve"> sales strategies.</w:t>
      </w:r>
    </w:p>
    <w:p w:rsidRPr="00213B59" w:rsidR="00213B59" w:rsidP="4E7532FB" w:rsidRDefault="00213B59" w14:paraId="2BB9C8F3" w14:textId="68A53A9D">
      <w:pPr>
        <w:pStyle w:val="NoSpacing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/>
          <w:noProof w:val="0"/>
          <w:sz w:val="22"/>
          <w:szCs w:val="22"/>
          <w:lang w:val="en-IN"/>
        </w:rPr>
      </w:pPr>
      <w:r w:rsidRPr="4E7532FB" w:rsidR="56A3D1EC">
        <w:rPr>
          <w:rFonts w:ascii="Times New Roman" w:hAnsi="Times New Roman"/>
          <w:noProof w:val="0"/>
          <w:sz w:val="22"/>
          <w:szCs w:val="22"/>
          <w:lang w:val="en-IN"/>
        </w:rPr>
        <w:t>Integrated ArcGIS APIs with Tableau for advanced location-based insights, enhancing regional performance tracking.</w:t>
      </w:r>
    </w:p>
    <w:p w:rsidRPr="00213B59" w:rsidR="00213B59" w:rsidP="4E7532FB" w:rsidRDefault="00213B59" w14:paraId="65DBB1CB" w14:textId="46F14127">
      <w:pPr>
        <w:pStyle w:val="NoSpacing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/>
          <w:noProof w:val="0"/>
          <w:sz w:val="22"/>
          <w:szCs w:val="22"/>
          <w:lang w:val="en-IN"/>
        </w:rPr>
      </w:pPr>
      <w:r w:rsidRPr="4E7532FB" w:rsidR="56A3D1EC">
        <w:rPr>
          <w:rFonts w:ascii="Times New Roman" w:hAnsi="Times New Roman"/>
          <w:noProof w:val="0"/>
          <w:sz w:val="22"/>
          <w:szCs w:val="22"/>
          <w:lang w:val="en-IN"/>
        </w:rPr>
        <w:t xml:space="preserve">Improved customer segmentation analysis by </w:t>
      </w:r>
      <w:r w:rsidRPr="4E7532FB" w:rsidR="56A3D1EC">
        <w:rPr>
          <w:rFonts w:ascii="Times New Roman" w:hAnsi="Times New Roman"/>
          <w:noProof w:val="0"/>
          <w:sz w:val="22"/>
          <w:szCs w:val="22"/>
          <w:lang w:val="en-IN"/>
        </w:rPr>
        <w:t>leveraging</w:t>
      </w:r>
      <w:r w:rsidRPr="4E7532FB" w:rsidR="56A3D1EC">
        <w:rPr>
          <w:rFonts w:ascii="Times New Roman" w:hAnsi="Times New Roman"/>
          <w:noProof w:val="0"/>
          <w:sz w:val="22"/>
          <w:szCs w:val="22"/>
          <w:lang w:val="en-IN"/>
        </w:rPr>
        <w:t xml:space="preserve"> Tableau’s AI-driven visualizations combined with Databricks ML models.</w:t>
      </w:r>
    </w:p>
    <w:p w:rsidRPr="00213B59" w:rsidR="00213B59" w:rsidP="4E7532FB" w:rsidRDefault="00213B59" w14:paraId="103E0B1F" w14:textId="0AE75BF0">
      <w:pPr>
        <w:pStyle w:val="NoSpacing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/>
          <w:sz w:val="22"/>
          <w:szCs w:val="22"/>
        </w:rPr>
      </w:pPr>
      <w:r w:rsidRPr="4E7532FB" w:rsidR="46EA5C7E">
        <w:rPr>
          <w:rFonts w:ascii="Times New Roman" w:hAnsi="Times New Roman"/>
          <w:sz w:val="22"/>
          <w:szCs w:val="22"/>
        </w:rPr>
        <w:t>D</w:t>
      </w:r>
      <w:r w:rsidRPr="4E7532FB" w:rsidR="46EA5C7E">
        <w:rPr>
          <w:rFonts w:ascii="Times New Roman" w:hAnsi="Times New Roman"/>
          <w:sz w:val="22"/>
          <w:szCs w:val="22"/>
        </w:rPr>
        <w:t>esigned and deployed real-time analytics dashboards by integrating Tableau with Snowflake and AWS Redshift, improving reporting efficiency.</w:t>
      </w:r>
    </w:p>
    <w:p w:rsidRPr="00213B59" w:rsidR="00213B59" w:rsidP="4E7532FB" w:rsidRDefault="00213B59" w14:paraId="73ED0703" w14:textId="07070CF4">
      <w:pPr>
        <w:pStyle w:val="NoSpacing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/>
          <w:noProof w:val="0"/>
          <w:sz w:val="22"/>
          <w:szCs w:val="22"/>
          <w:lang w:val="en-IN"/>
        </w:rPr>
      </w:pPr>
      <w:r w:rsidRPr="4E7532FB" w:rsidR="46EA5C7E">
        <w:rPr>
          <w:rFonts w:ascii="Times New Roman" w:hAnsi="Times New Roman"/>
          <w:noProof w:val="0"/>
          <w:sz w:val="22"/>
          <w:szCs w:val="22"/>
          <w:lang w:val="en-IN"/>
        </w:rPr>
        <w:t>A</w:t>
      </w:r>
      <w:r w:rsidRPr="4E7532FB" w:rsidR="46EA5C7E">
        <w:rPr>
          <w:rFonts w:ascii="Times New Roman" w:hAnsi="Times New Roman"/>
          <w:noProof w:val="0"/>
          <w:sz w:val="22"/>
          <w:szCs w:val="22"/>
          <w:lang w:val="en-IN"/>
        </w:rPr>
        <w:t>utomated data pipelines using AWS Glue and Azure Data Factory, ensuring seamless data flow for interactive Tableau dashboards.</w:t>
      </w:r>
    </w:p>
    <w:p w:rsidRPr="00213B59" w:rsidR="00213B59" w:rsidP="4E7532FB" w:rsidRDefault="00213B59" w14:paraId="033D4325" w14:textId="3D71B3B6">
      <w:pPr>
        <w:pStyle w:val="NoSpacing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/>
          <w:noProof w:val="0"/>
          <w:sz w:val="22"/>
          <w:szCs w:val="22"/>
          <w:lang w:val="en-IN"/>
        </w:rPr>
      </w:pPr>
      <w:r w:rsidRPr="4E7532FB" w:rsidR="46EA5C7E">
        <w:rPr>
          <w:rFonts w:ascii="Times New Roman" w:hAnsi="Times New Roman"/>
          <w:noProof w:val="0"/>
          <w:sz w:val="22"/>
          <w:szCs w:val="22"/>
          <w:lang w:val="en-IN"/>
        </w:rPr>
        <w:t>Enhanced operational efficiency by implementing self-service analytics solutions, reducing manual reporting efforts by 40%.</w:t>
      </w:r>
      <w:r w:rsidRPr="4E7532FB" w:rsidR="7634E504">
        <w:rPr>
          <w:rFonts w:ascii="Times New Roman" w:hAnsi="Times New Roman"/>
          <w:noProof w:val="0"/>
          <w:sz w:val="22"/>
          <w:szCs w:val="22"/>
          <w:lang w:val="en-IN"/>
        </w:rPr>
        <w:t xml:space="preserve"> </w:t>
      </w:r>
      <w:r w:rsidRPr="4E7532FB" w:rsidR="7634E504">
        <w:rPr>
          <w:rFonts w:ascii="Times New Roman" w:hAnsi="Times New Roman"/>
          <w:noProof w:val="0"/>
          <w:sz w:val="22"/>
          <w:szCs w:val="22"/>
          <w:lang w:val="en-IN"/>
        </w:rPr>
        <w:t xml:space="preserve">Built interactive Tableau dashboards </w:t>
      </w:r>
      <w:r w:rsidRPr="4E7532FB" w:rsidR="7634E504">
        <w:rPr>
          <w:rFonts w:ascii="Times New Roman" w:hAnsi="Times New Roman"/>
          <w:noProof w:val="0"/>
          <w:sz w:val="22"/>
          <w:szCs w:val="22"/>
          <w:lang w:val="en-IN"/>
        </w:rPr>
        <w:t>leveraging</w:t>
      </w:r>
      <w:r w:rsidRPr="4E7532FB" w:rsidR="7634E504">
        <w:rPr>
          <w:rFonts w:ascii="Times New Roman" w:hAnsi="Times New Roman"/>
          <w:noProof w:val="0"/>
          <w:sz w:val="22"/>
          <w:szCs w:val="22"/>
          <w:lang w:val="en-IN"/>
        </w:rPr>
        <w:t xml:space="preserve"> ML-driven forecasting models to improve sales and revenue projections by 18%.</w:t>
      </w:r>
    </w:p>
    <w:p w:rsidRPr="00213B59" w:rsidR="00213B59" w:rsidP="4E7532FB" w:rsidRDefault="00213B59" w14:paraId="23FE7085" w14:textId="4CE01F6E">
      <w:pPr>
        <w:pStyle w:val="NoSpacing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/>
          <w:noProof w:val="0"/>
          <w:sz w:val="22"/>
          <w:szCs w:val="22"/>
          <w:lang w:val="en-IN"/>
        </w:rPr>
      </w:pPr>
      <w:r w:rsidRPr="4E7532FB" w:rsidR="7634E504">
        <w:rPr>
          <w:rFonts w:ascii="Times New Roman" w:hAnsi="Times New Roman"/>
          <w:noProof w:val="0"/>
          <w:sz w:val="22"/>
          <w:szCs w:val="22"/>
          <w:lang w:val="en-IN"/>
        </w:rPr>
        <w:t>Created dynamic financial KPI dashboards integrating data from AWS S3, Snowflake, and SQL Server for executive decision-making.</w:t>
      </w:r>
    </w:p>
    <w:p w:rsidRPr="00213B59" w:rsidR="00213B59" w:rsidP="4E7532FB" w:rsidRDefault="00213B59" w14:paraId="1F850561" w14:textId="3865B992">
      <w:pPr>
        <w:pStyle w:val="NoSpacing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/>
          <w:noProof w:val="0"/>
          <w:sz w:val="22"/>
          <w:szCs w:val="22"/>
          <w:lang w:val="en-IN"/>
        </w:rPr>
      </w:pPr>
      <w:r w:rsidRPr="4E7532FB" w:rsidR="7634E504">
        <w:rPr>
          <w:rFonts w:ascii="Times New Roman" w:hAnsi="Times New Roman"/>
          <w:noProof w:val="0"/>
          <w:sz w:val="22"/>
          <w:szCs w:val="22"/>
          <w:lang w:val="en-IN"/>
        </w:rPr>
        <w:t>Implemented advanced LOD expressions and parameterized calculations in Tableau to enable customizable forecasting models.</w:t>
      </w:r>
    </w:p>
    <w:p w:rsidR="00213B59" w:rsidP="4E7532FB" w:rsidRDefault="00213B59" w14:paraId="64F4285C" w14:textId="4D2C2EE8">
      <w:pPr>
        <w:pStyle w:val="NoSpacing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/>
          <w:sz w:val="22"/>
          <w:szCs w:val="22"/>
        </w:rPr>
      </w:pPr>
      <w:r w:rsidRPr="4E7532FB" w:rsidR="00213B59">
        <w:rPr>
          <w:rFonts w:ascii="Times New Roman" w:hAnsi="Times New Roman"/>
          <w:sz w:val="22"/>
          <w:szCs w:val="22"/>
        </w:rPr>
        <w:t>Integrated multiple data sources into a centralized system for efficient financial crime monitoring.</w:t>
      </w:r>
    </w:p>
    <w:p w:rsidRPr="00213B59" w:rsidR="00213B59" w:rsidP="4E7532FB" w:rsidRDefault="00213B59" w14:paraId="26BD53F9" w14:textId="77777777">
      <w:pPr>
        <w:pStyle w:val="NoSpacing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/>
          <w:sz w:val="22"/>
          <w:szCs w:val="22"/>
        </w:rPr>
      </w:pPr>
      <w:r w:rsidRPr="4E7532FB" w:rsidR="00213B59">
        <w:rPr>
          <w:rFonts w:ascii="Times New Roman" w:hAnsi="Times New Roman" w:eastAsia="" w:cs="Times New Roman" w:asciiTheme="minorAscii" w:hAnsiTheme="minorAscii" w:eastAsiaTheme="minorEastAsia"/>
          <w:color w:val="auto"/>
          <w:sz w:val="22"/>
          <w:szCs w:val="22"/>
          <w:lang w:eastAsia="en-IN" w:bidi="ar-SA"/>
        </w:rPr>
        <w:t xml:space="preserve">Leveraged Teradata to </w:t>
      </w:r>
      <w:r w:rsidRPr="4E7532FB" w:rsidR="00213B59">
        <w:rPr>
          <w:rFonts w:ascii="Times New Roman" w:hAnsi="Times New Roman" w:eastAsia="" w:cs="Times New Roman" w:asciiTheme="minorAscii" w:hAnsiTheme="minorAscii" w:eastAsiaTheme="minorEastAsia"/>
          <w:color w:val="auto"/>
          <w:sz w:val="22"/>
          <w:szCs w:val="22"/>
          <w:lang w:eastAsia="en-IN" w:bidi="ar-SA"/>
        </w:rPr>
        <w:t>analyze</w:t>
      </w:r>
      <w:r w:rsidRPr="4E7532FB" w:rsidR="00213B59">
        <w:rPr>
          <w:rFonts w:ascii="Times New Roman" w:hAnsi="Times New Roman" w:eastAsia="" w:cs="Times New Roman" w:asciiTheme="minorAscii" w:hAnsiTheme="minorAscii" w:eastAsiaTheme="minorEastAsia"/>
          <w:color w:val="auto"/>
          <w:sz w:val="22"/>
          <w:szCs w:val="22"/>
          <w:lang w:eastAsia="en-IN" w:bidi="ar-SA"/>
        </w:rPr>
        <w:t xml:space="preserve"> large-scale </w:t>
      </w:r>
      <w:r w:rsidRPr="4E7532FB" w:rsidR="00213B59">
        <w:rPr>
          <w:rFonts w:ascii="Times New Roman" w:hAnsi="Times New Roman"/>
          <w:sz w:val="22"/>
          <w:szCs w:val="22"/>
        </w:rPr>
        <w:t>financial data, improving decision-making and reporting efficiency.</w:t>
      </w:r>
    </w:p>
    <w:p w:rsidRPr="00213B59" w:rsidR="00213B59" w:rsidP="4E7532FB" w:rsidRDefault="00213B59" w14:paraId="7C9FC36F" w14:textId="0AFF335B">
      <w:pPr>
        <w:pStyle w:val="NoSpacing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/>
          <w:sz w:val="22"/>
          <w:szCs w:val="22"/>
        </w:rPr>
      </w:pPr>
      <w:r w:rsidRPr="4E7532FB" w:rsidR="00213B59">
        <w:rPr>
          <w:rFonts w:ascii="Times New Roman" w:hAnsi="Times New Roman"/>
          <w:sz w:val="22"/>
          <w:szCs w:val="22"/>
        </w:rPr>
        <w:t>Enhanced Teradata queries to speed up data processing by 30% for business intelligence.</w:t>
      </w:r>
    </w:p>
    <w:p w:rsidR="001A60CE" w:rsidP="00621B91" w:rsidRDefault="001A60CE" w14:paraId="0DB80C7D" w14:textId="77777777">
      <w:pPr>
        <w:pStyle w:val="NoSpacing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4E7532FB" w:rsidR="001A60CE">
        <w:rPr>
          <w:rFonts w:ascii="Times New Roman" w:hAnsi="Times New Roman" w:eastAsia="" w:cs="Times New Roman" w:asciiTheme="minorAscii" w:hAnsiTheme="minorAscii" w:eastAsiaTheme="minorEastAsia"/>
          <w:color w:val="auto"/>
          <w:sz w:val="22"/>
          <w:szCs w:val="22"/>
          <w:lang w:eastAsia="en-IN" w:bidi="ar-SA"/>
        </w:rPr>
        <w:t>Created real-time streaming analytics dashboards using Looker, Kafka, and Azure Stream A</w:t>
      </w:r>
      <w:r w:rsidRPr="4E7532FB" w:rsidR="001A60CE">
        <w:rPr>
          <w:rFonts w:ascii="Times New Roman" w:hAnsi="Times New Roman"/>
          <w:sz w:val="22"/>
          <w:szCs w:val="22"/>
        </w:rPr>
        <w:t>nalytics.</w:t>
      </w:r>
    </w:p>
    <w:p w:rsidRPr="00970127" w:rsidR="00970127" w:rsidP="00970127" w:rsidRDefault="00970127" w14:paraId="2091FBBD" w14:textId="02AE2DD5">
      <w:pPr>
        <w:pStyle w:val="NoSpacing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970127">
        <w:rPr>
          <w:rFonts w:ascii="Times New Roman" w:hAnsi="Times New Roman"/>
          <w:sz w:val="22"/>
          <w:szCs w:val="22"/>
        </w:rPr>
        <w:t>Built scalable data pipelines with Hadoop to process financial data for real-time reporting and analytics.</w:t>
      </w:r>
    </w:p>
    <w:p w:rsidRPr="00621B91" w:rsidR="00970127" w:rsidP="00970127" w:rsidRDefault="00970127" w14:paraId="39F3334B" w14:textId="1B735176">
      <w:pPr>
        <w:pStyle w:val="NoSpacing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970127">
        <w:rPr>
          <w:rFonts w:ascii="Times New Roman" w:hAnsi="Times New Roman"/>
          <w:sz w:val="22"/>
          <w:szCs w:val="22"/>
        </w:rPr>
        <w:t>Integrated Hadoop with cloud platforms to enhance financial data access and processing.</w:t>
      </w:r>
    </w:p>
    <w:p w:rsidRPr="00621B91" w:rsidR="001A60CE" w:rsidP="00621B91" w:rsidRDefault="001A60CE" w14:paraId="68C3BCB9" w14:textId="77777777">
      <w:pPr>
        <w:pStyle w:val="NoSpacing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Automated data quality checks with PyTest and Great Expectations to ensure data fidelity across platforms.</w:t>
      </w:r>
    </w:p>
    <w:p w:rsidR="001A60CE" w:rsidP="00621B91" w:rsidRDefault="001A60CE" w14:paraId="382BF094" w14:textId="7FE511C1">
      <w:pPr>
        <w:pStyle w:val="NoSpacing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Integrated Azure Synapse Analytics</w:t>
      </w:r>
      <w:r w:rsidR="00A81C49">
        <w:rPr>
          <w:rFonts w:ascii="Times New Roman" w:hAnsi="Times New Roman"/>
          <w:sz w:val="22"/>
          <w:szCs w:val="22"/>
        </w:rPr>
        <w:t xml:space="preserve"> </w:t>
      </w:r>
      <w:r w:rsidRPr="00621B91">
        <w:rPr>
          <w:rFonts w:ascii="Times New Roman" w:hAnsi="Times New Roman"/>
          <w:sz w:val="22"/>
          <w:szCs w:val="22"/>
        </w:rPr>
        <w:t>for multi-cloud analytics tasks.</w:t>
      </w:r>
    </w:p>
    <w:p w:rsidRPr="00621B91" w:rsidR="00A81C49" w:rsidP="00621B91" w:rsidRDefault="00A81C49" w14:paraId="32F1CE81" w14:textId="3DD8D44E">
      <w:pPr>
        <w:pStyle w:val="NoSpacing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A81C49">
        <w:rPr>
          <w:rFonts w:ascii="Times New Roman" w:hAnsi="Times New Roman"/>
          <w:sz w:val="22"/>
          <w:szCs w:val="22"/>
        </w:rPr>
        <w:t>increased operational efficiency through the use of Tableau Server to automate report scheduling and distribution.</w:t>
      </w:r>
    </w:p>
    <w:p w:rsidR="001A60CE" w:rsidP="00621B91" w:rsidRDefault="001A60CE" w14:paraId="08B942C6" w14:textId="77777777">
      <w:pPr>
        <w:pStyle w:val="NoSpacing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Improved customer retention strategy by leading predictive modeling projects using XGBoost and AutoML.</w:t>
      </w:r>
    </w:p>
    <w:p w:rsidRPr="00621B91" w:rsidR="00BE6ED7" w:rsidP="00621B91" w:rsidRDefault="00BE6ED7" w14:paraId="28EADB9E" w14:textId="7EBDF7CA">
      <w:pPr>
        <w:pStyle w:val="NoSpacing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Pr="00BE6ED7">
        <w:rPr>
          <w:rFonts w:ascii="Times New Roman" w:hAnsi="Times New Roman"/>
          <w:sz w:val="22"/>
          <w:szCs w:val="22"/>
        </w:rPr>
        <w:t>ptimized Tableau live connections by using partition pruning and columnar storage strategies (Parquet, ORC) in SQL Server, Snowflake, and Redshift.</w:t>
      </w:r>
    </w:p>
    <w:p w:rsidRPr="00621B91" w:rsidR="001A60CE" w:rsidP="00621B91" w:rsidRDefault="001A60CE" w14:paraId="464353B6" w14:textId="77777777">
      <w:pPr>
        <w:pStyle w:val="NoSpacing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Reduced query execution time by 50% through SQL indexing, partitioning, and optimization algorithms.</w:t>
      </w:r>
    </w:p>
    <w:p w:rsidR="00621B91" w:rsidP="00621B91" w:rsidRDefault="001A60CE" w14:paraId="1FEF4649" w14:textId="42557A8B">
      <w:pPr>
        <w:pStyle w:val="NoSpacing"/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b/>
          <w:bCs/>
          <w:sz w:val="22"/>
          <w:szCs w:val="22"/>
        </w:rPr>
        <w:t>Environment:</w:t>
      </w:r>
      <w:r w:rsidRPr="00621B91">
        <w:rPr>
          <w:rFonts w:ascii="Times New Roman" w:hAnsi="Times New Roman"/>
          <w:sz w:val="22"/>
          <w:szCs w:val="22"/>
        </w:rPr>
        <w:t xml:space="preserve"> Azure (Data Factory, Synapse, Data Lake, Stream Analytics), Python (Pandas, NumPy, Scikit-learn), SQL (PostgreSQL, MySQL, MongoDB), Databricks, , Jenkins, GitHub Actions, Looker, XGBoost,</w:t>
      </w:r>
      <w:r w:rsidR="00ED0C78">
        <w:rPr>
          <w:rFonts w:ascii="Times New Roman" w:hAnsi="Times New Roman"/>
          <w:sz w:val="22"/>
          <w:szCs w:val="22"/>
        </w:rPr>
        <w:t xml:space="preserve"> </w:t>
      </w:r>
      <w:r w:rsidRPr="00ED0C78" w:rsidR="00ED0C78">
        <w:rPr>
          <w:rFonts w:ascii="Times New Roman" w:hAnsi="Times New Roman"/>
          <w:sz w:val="22"/>
          <w:szCs w:val="22"/>
        </w:rPr>
        <w:t xml:space="preserve">Tableau, </w:t>
      </w:r>
      <w:r w:rsidRPr="00621B91">
        <w:rPr>
          <w:rFonts w:ascii="Times New Roman" w:hAnsi="Times New Roman"/>
          <w:sz w:val="22"/>
          <w:szCs w:val="22"/>
        </w:rPr>
        <w:t xml:space="preserve"> AutoML.</w:t>
      </w:r>
    </w:p>
    <w:p w:rsidRPr="00913A68" w:rsidR="001F081C" w:rsidP="00621B91" w:rsidRDefault="001F081C" w14:paraId="7F7DA625" w14:textId="77777777">
      <w:pPr>
        <w:pStyle w:val="NoSpacing"/>
        <w:rPr>
          <w:rFonts w:ascii="Times New Roman" w:hAnsi="Times New Roman"/>
          <w:sz w:val="22"/>
          <w:szCs w:val="22"/>
        </w:rPr>
      </w:pPr>
    </w:p>
    <w:p w:rsidRPr="00621B91" w:rsidR="001A60CE" w:rsidP="00621B91" w:rsidRDefault="001A60CE" w14:paraId="396817D7" w14:textId="77777777">
      <w:pPr>
        <w:pStyle w:val="NoSpacing"/>
        <w:rPr>
          <w:rFonts w:ascii="Times New Roman" w:hAnsi="Times New Roman"/>
          <w:b/>
          <w:bCs/>
          <w:sz w:val="22"/>
          <w:szCs w:val="22"/>
        </w:rPr>
      </w:pPr>
      <w:r w:rsidRPr="00621B91">
        <w:rPr>
          <w:rFonts w:ascii="Times New Roman" w:hAnsi="Times New Roman"/>
          <w:b/>
          <w:bCs/>
          <w:sz w:val="22"/>
          <w:szCs w:val="22"/>
        </w:rPr>
        <w:t>Aviva, Hyderabad, India</w:t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ab/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ab/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ab/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ab/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ab/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ab/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ab/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ab/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ab/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>Sep 2020 - Jan 2023</w:t>
      </w:r>
    </w:p>
    <w:p w:rsidRPr="00621B91" w:rsidR="001A60CE" w:rsidP="00621B91" w:rsidRDefault="001A60CE" w14:paraId="69676B38" w14:textId="77777777">
      <w:pPr>
        <w:pStyle w:val="NoSpacing"/>
        <w:rPr>
          <w:rFonts w:ascii="Times New Roman" w:hAnsi="Times New Roman"/>
          <w:b/>
          <w:bCs/>
          <w:sz w:val="22"/>
          <w:szCs w:val="22"/>
        </w:rPr>
      </w:pPr>
      <w:r w:rsidRPr="00621B91">
        <w:rPr>
          <w:rFonts w:ascii="Times New Roman" w:hAnsi="Times New Roman"/>
          <w:b/>
          <w:bCs/>
          <w:sz w:val="22"/>
          <w:szCs w:val="22"/>
        </w:rPr>
        <w:t>Data Analyst</w:t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Pr="00621B91" w:rsidR="001A60CE" w:rsidP="00621B91" w:rsidRDefault="001A60CE" w14:paraId="3F893490" w14:textId="77777777">
      <w:pPr>
        <w:pStyle w:val="NoSpacing"/>
        <w:rPr>
          <w:rFonts w:ascii="Times New Roman" w:hAnsi="Times New Roman"/>
          <w:b/>
          <w:bCs/>
          <w:sz w:val="22"/>
          <w:szCs w:val="22"/>
        </w:rPr>
      </w:pPr>
    </w:p>
    <w:p w:rsidRPr="00621B91" w:rsidR="00621B91" w:rsidP="00621B91" w:rsidRDefault="00621B91" w14:paraId="0DB23D66" w14:textId="77777777">
      <w:pPr>
        <w:pStyle w:val="NoSpacing"/>
        <w:rPr>
          <w:rFonts w:ascii="Times New Roman" w:hAnsi="Times New Roman"/>
          <w:b/>
          <w:bCs/>
          <w:sz w:val="22"/>
          <w:szCs w:val="22"/>
        </w:rPr>
      </w:pPr>
      <w:r w:rsidRPr="00621B91">
        <w:rPr>
          <w:rFonts w:ascii="Times New Roman" w:hAnsi="Times New Roman"/>
          <w:b/>
          <w:bCs/>
          <w:sz w:val="22"/>
          <w:szCs w:val="22"/>
        </w:rPr>
        <w:t>Responsibilities</w:t>
      </w:r>
    </w:p>
    <w:p w:rsidRPr="00621B91" w:rsidR="001A60CE" w:rsidP="00621B91" w:rsidRDefault="001A60CE" w14:paraId="09EA37AB" w14:textId="77777777">
      <w:pPr>
        <w:pStyle w:val="NoSpacing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Increased the accuracy of sales forecasting by 18% using TensorFlow, AutoML, and Python (Pandas, NumPy).</w:t>
      </w:r>
    </w:p>
    <w:p w:rsidRPr="00621B91" w:rsidR="001A60CE" w:rsidP="00621B91" w:rsidRDefault="001A60CE" w14:paraId="796644C7" w14:textId="77777777">
      <w:pPr>
        <w:pStyle w:val="NoSpacing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Developed ETL pipelines that reduced processing time by 30% with Snowflake, Step Functions, and AWS Glue.</w:t>
      </w:r>
    </w:p>
    <w:p w:rsidRPr="00621B91" w:rsidR="001A60CE" w:rsidP="00621B91" w:rsidRDefault="001A60CE" w14:paraId="63698632" w14:textId="77777777">
      <w:pPr>
        <w:pStyle w:val="NoSpacing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Designed a real-time data input system using Kafka and Spark Streaming to ensure data availability.</w:t>
      </w:r>
    </w:p>
    <w:p w:rsidRPr="00621B91" w:rsidR="001A60CE" w:rsidP="00621B91" w:rsidRDefault="001A60CE" w14:paraId="624E0866" w14:textId="77777777">
      <w:pPr>
        <w:pStyle w:val="NoSpacing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Accelerated report generation by 40% through Snowflake’s optimization of distributed SQL queries.</w:t>
      </w:r>
    </w:p>
    <w:p w:rsidRPr="00621B91" w:rsidR="001A60CE" w:rsidP="00621B91" w:rsidRDefault="001A60CE" w14:paraId="66A521E5" w14:textId="77777777">
      <w:pPr>
        <w:pStyle w:val="NoSpacing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Built machine learning models for churn prediction using Scikit-Learn, H2O.ai, and Azure ML.</w:t>
      </w:r>
    </w:p>
    <w:p w:rsidRPr="00621B91" w:rsidR="001A60CE" w:rsidP="00621B91" w:rsidRDefault="001A60CE" w14:paraId="68123D28" w14:textId="77777777">
      <w:pPr>
        <w:pStyle w:val="NoSpacing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Standardized</w:t>
      </w:r>
      <w:r w:rsidR="00853104">
        <w:rPr>
          <w:rFonts w:ascii="Times New Roman" w:hAnsi="Times New Roman"/>
          <w:sz w:val="22"/>
          <w:szCs w:val="22"/>
        </w:rPr>
        <w:t xml:space="preserve"> </w:t>
      </w:r>
      <w:r w:rsidRPr="00621B91">
        <w:rPr>
          <w:rFonts w:ascii="Times New Roman" w:hAnsi="Times New Roman"/>
          <w:sz w:val="22"/>
          <w:szCs w:val="22"/>
        </w:rPr>
        <w:t>Power BI templates, reducing report generation time by 35%.</w:t>
      </w:r>
    </w:p>
    <w:p w:rsidRPr="00621B91" w:rsidR="001A60CE" w:rsidP="00621B91" w:rsidRDefault="001A60CE" w14:paraId="1EC1281C" w14:textId="77777777">
      <w:pPr>
        <w:pStyle w:val="NoSpacing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Developed advanced time-series forecasting models with LSTM networks and Facebook Prophet.</w:t>
      </w:r>
    </w:p>
    <w:p w:rsidRPr="00621B91" w:rsidR="001A60CE" w:rsidP="00621B91" w:rsidRDefault="001A60CE" w14:paraId="732C8852" w14:textId="77777777">
      <w:pPr>
        <w:pStyle w:val="NoSpacing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Reduced downtime by 45% through automated data pipeline monitoring with Prometheus and Grafana.</w:t>
      </w:r>
    </w:p>
    <w:p w:rsidRPr="00621B91" w:rsidR="001A60CE" w:rsidP="00621B91" w:rsidRDefault="001A60CE" w14:paraId="0E769CF1" w14:textId="26AF5910">
      <w:pPr>
        <w:pStyle w:val="NoSpacing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 xml:space="preserve">Led a cloud migration project, transitioning </w:t>
      </w:r>
      <w:r w:rsidRPr="00621B91" w:rsidR="00621B91">
        <w:rPr>
          <w:rFonts w:ascii="Times New Roman" w:hAnsi="Times New Roman"/>
          <w:sz w:val="22"/>
          <w:szCs w:val="22"/>
        </w:rPr>
        <w:t>on-premises</w:t>
      </w:r>
      <w:r w:rsidRPr="00621B91">
        <w:rPr>
          <w:rFonts w:ascii="Times New Roman" w:hAnsi="Times New Roman"/>
          <w:sz w:val="22"/>
          <w:szCs w:val="22"/>
        </w:rPr>
        <w:t xml:space="preserve"> data warehouses to</w:t>
      </w:r>
      <w:r w:rsidR="00BE6ED7">
        <w:rPr>
          <w:rFonts w:ascii="Times New Roman" w:hAnsi="Times New Roman"/>
          <w:sz w:val="22"/>
          <w:szCs w:val="22"/>
        </w:rPr>
        <w:t xml:space="preserve"> </w:t>
      </w:r>
      <w:r w:rsidRPr="00621B91">
        <w:rPr>
          <w:rFonts w:ascii="Times New Roman" w:hAnsi="Times New Roman"/>
          <w:sz w:val="22"/>
          <w:szCs w:val="22"/>
        </w:rPr>
        <w:t>Snowflake.</w:t>
      </w:r>
    </w:p>
    <w:p w:rsidRPr="00621B91" w:rsidR="001A60CE" w:rsidP="00621B91" w:rsidRDefault="001A60CE" w14:paraId="776F736F" w14:textId="77777777">
      <w:pPr>
        <w:pStyle w:val="NoSpacing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Implemented SQL query optimization techniques to enhance large-scale data processing efficiency.</w:t>
      </w:r>
    </w:p>
    <w:p w:rsidRPr="00621B91" w:rsidR="00E643C6" w:rsidP="00621B91" w:rsidRDefault="00E643C6" w14:paraId="09AC57C6" w14:textId="77777777">
      <w:pPr>
        <w:pStyle w:val="NoSpacing"/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b/>
          <w:bCs/>
          <w:sz w:val="22"/>
          <w:szCs w:val="22"/>
        </w:rPr>
        <w:t>Environment:</w:t>
      </w:r>
      <w:r w:rsidRPr="00621B91">
        <w:rPr>
          <w:rFonts w:ascii="Times New Roman" w:hAnsi="Times New Roman"/>
          <w:sz w:val="22"/>
          <w:szCs w:val="22"/>
        </w:rPr>
        <w:t xml:space="preserve"> AWS (Glue, Step Functions, S3, Lambda), Snowflake, Azure ML, Kafka, PySpark, H2O.ai, Python (Pandas, TensorFlow, Facebook Prophet, LSTM), Prometheus, Grafana,</w:t>
      </w:r>
      <w:r w:rsidR="00853104">
        <w:rPr>
          <w:rFonts w:ascii="Times New Roman" w:hAnsi="Times New Roman"/>
          <w:sz w:val="22"/>
          <w:szCs w:val="22"/>
        </w:rPr>
        <w:t xml:space="preserve"> </w:t>
      </w:r>
      <w:r w:rsidRPr="00621B91">
        <w:rPr>
          <w:rFonts w:ascii="Times New Roman" w:hAnsi="Times New Roman"/>
          <w:sz w:val="22"/>
          <w:szCs w:val="22"/>
        </w:rPr>
        <w:t>Power BI.</w:t>
      </w:r>
    </w:p>
    <w:p w:rsidRPr="00621B91" w:rsidR="001A60CE" w:rsidP="00621B91" w:rsidRDefault="001A60CE" w14:paraId="33AFF084" w14:textId="77777777">
      <w:pPr>
        <w:pStyle w:val="NoSpacing"/>
        <w:rPr>
          <w:rFonts w:ascii="Times New Roman" w:hAnsi="Times New Roman"/>
          <w:b/>
          <w:bCs/>
          <w:sz w:val="22"/>
          <w:szCs w:val="22"/>
        </w:rPr>
      </w:pPr>
    </w:p>
    <w:p w:rsidRPr="00621B91" w:rsidR="001A60CE" w:rsidP="00621B91" w:rsidRDefault="001A60CE" w14:paraId="7FAACA85" w14:textId="77777777">
      <w:pPr>
        <w:pStyle w:val="NoSpacing"/>
        <w:rPr>
          <w:rFonts w:ascii="Times New Roman" w:hAnsi="Times New Roman"/>
          <w:b/>
          <w:bCs/>
          <w:sz w:val="22"/>
          <w:szCs w:val="22"/>
        </w:rPr>
      </w:pPr>
      <w:r w:rsidRPr="00621B91">
        <w:rPr>
          <w:rFonts w:ascii="Times New Roman" w:hAnsi="Times New Roman"/>
          <w:b/>
          <w:bCs/>
          <w:sz w:val="22"/>
          <w:szCs w:val="22"/>
        </w:rPr>
        <w:t>Swift Safe, Hyderabad, India</w:t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ab/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ab/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ab/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ab/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ab/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ab/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ab/>
      </w:r>
      <w:r w:rsidR="00913A68">
        <w:rPr>
          <w:rFonts w:ascii="Times New Roman" w:hAnsi="Times New Roman"/>
          <w:b/>
          <w:bCs/>
          <w:sz w:val="22"/>
          <w:szCs w:val="22"/>
        </w:rPr>
        <w:tab/>
      </w:r>
      <w:r w:rsidR="00913A68">
        <w:rPr>
          <w:rFonts w:ascii="Times New Roman" w:hAnsi="Times New Roman"/>
          <w:b/>
          <w:bCs/>
          <w:sz w:val="22"/>
          <w:szCs w:val="22"/>
        </w:rPr>
        <w:tab/>
      </w:r>
      <w:r w:rsidRPr="00621B91" w:rsidR="00621B91">
        <w:rPr>
          <w:rFonts w:ascii="Times New Roman" w:hAnsi="Times New Roman"/>
          <w:b/>
          <w:bCs/>
          <w:sz w:val="22"/>
          <w:szCs w:val="22"/>
        </w:rPr>
        <w:t>Oct 2018 - Aug 2020</w:t>
      </w:r>
    </w:p>
    <w:p w:rsidRPr="00621B91" w:rsidR="001A60CE" w:rsidP="00621B91" w:rsidRDefault="001A60CE" w14:paraId="562856F6" w14:textId="77777777">
      <w:pPr>
        <w:pStyle w:val="NoSpacing"/>
        <w:rPr>
          <w:rFonts w:ascii="Times New Roman" w:hAnsi="Times New Roman"/>
          <w:b/>
          <w:bCs/>
          <w:sz w:val="22"/>
          <w:szCs w:val="22"/>
        </w:rPr>
      </w:pPr>
      <w:r w:rsidRPr="00621B91">
        <w:rPr>
          <w:rFonts w:ascii="Times New Roman" w:hAnsi="Times New Roman"/>
          <w:b/>
          <w:bCs/>
          <w:sz w:val="22"/>
          <w:szCs w:val="22"/>
        </w:rPr>
        <w:t>Junior Data Analyst</w:t>
      </w:r>
    </w:p>
    <w:p w:rsidRPr="00621B91" w:rsidR="001A60CE" w:rsidP="00621B91" w:rsidRDefault="001A60CE" w14:paraId="649D04F0" w14:textId="77777777">
      <w:pPr>
        <w:pStyle w:val="NoSpacing"/>
        <w:rPr>
          <w:rFonts w:ascii="Times New Roman" w:hAnsi="Times New Roman"/>
          <w:b/>
          <w:bCs/>
          <w:sz w:val="22"/>
          <w:szCs w:val="22"/>
        </w:rPr>
      </w:pPr>
    </w:p>
    <w:p w:rsidRPr="00621B91" w:rsidR="00621B91" w:rsidP="00621B91" w:rsidRDefault="00621B91" w14:paraId="76D368C4" w14:textId="77777777">
      <w:pPr>
        <w:pStyle w:val="NoSpacing"/>
        <w:rPr>
          <w:rFonts w:ascii="Times New Roman" w:hAnsi="Times New Roman"/>
          <w:b/>
          <w:bCs/>
          <w:sz w:val="22"/>
          <w:szCs w:val="22"/>
        </w:rPr>
      </w:pPr>
      <w:r w:rsidRPr="00621B91">
        <w:rPr>
          <w:rFonts w:ascii="Times New Roman" w:hAnsi="Times New Roman"/>
          <w:b/>
          <w:bCs/>
          <w:sz w:val="22"/>
          <w:szCs w:val="22"/>
        </w:rPr>
        <w:t>Responsibilities</w:t>
      </w:r>
    </w:p>
    <w:p w:rsidRPr="00621B91" w:rsidR="001A60CE" w:rsidP="00621B91" w:rsidRDefault="001A60CE" w14:paraId="27671187" w14:textId="77777777">
      <w:pPr>
        <w:pStyle w:val="NoSpacing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Created SQL-based risk analysis reports using PostgreSQL, NoSQL, and Cassandra for credit risk evaluation.</w:t>
      </w:r>
    </w:p>
    <w:p w:rsidRPr="00621B91" w:rsidR="001A60CE" w:rsidP="00621B91" w:rsidRDefault="001A60CE" w14:paraId="3818384B" w14:textId="77777777">
      <w:pPr>
        <w:pStyle w:val="NoSpacing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 xml:space="preserve">Developed dynamic </w:t>
      </w:r>
      <w:r w:rsidRPr="00621B91" w:rsidR="00853104">
        <w:rPr>
          <w:rFonts w:ascii="Times New Roman" w:hAnsi="Times New Roman"/>
          <w:sz w:val="22"/>
          <w:szCs w:val="22"/>
        </w:rPr>
        <w:t>Power BI</w:t>
      </w:r>
      <w:r w:rsidRPr="00621B91">
        <w:rPr>
          <w:rFonts w:ascii="Times New Roman" w:hAnsi="Times New Roman"/>
          <w:sz w:val="22"/>
          <w:szCs w:val="22"/>
        </w:rPr>
        <w:t xml:space="preserve"> dashboards for portfolio analytics and real-time credit risk monitoring.</w:t>
      </w:r>
    </w:p>
    <w:p w:rsidRPr="00621B91" w:rsidR="001A60CE" w:rsidP="00621B91" w:rsidRDefault="001A60CE" w14:paraId="14345D55" w14:textId="77777777">
      <w:pPr>
        <w:pStyle w:val="NoSpacing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Automated data quality validation using Python scripting and Alteryx workflows, reducing mistakes by 20%.</w:t>
      </w:r>
    </w:p>
    <w:p w:rsidRPr="00621B91" w:rsidR="001A60CE" w:rsidP="00621B91" w:rsidRDefault="001A60CE" w14:paraId="37ED2F51" w14:textId="77777777">
      <w:pPr>
        <w:pStyle w:val="NoSpacing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Built self-service BI solutions to automate data reporting with Power Query and DAX.</w:t>
      </w:r>
    </w:p>
    <w:p w:rsidRPr="00621B91" w:rsidR="001A60CE" w:rsidP="00621B91" w:rsidRDefault="001A60CE" w14:paraId="213CFB10" w14:textId="77777777">
      <w:pPr>
        <w:pStyle w:val="NoSpacing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Designed real-time data reconciliation procedures using Spark Streaming and Kafka.</w:t>
      </w:r>
    </w:p>
    <w:p w:rsidRPr="00621B91" w:rsidR="001A60CE" w:rsidP="00621B91" w:rsidRDefault="001A60CE" w14:paraId="3B7856FA" w14:textId="77777777">
      <w:pPr>
        <w:pStyle w:val="NoSpacing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Implemented data warehousing best practices using Fact-Dimension modeling and Star Schema.</w:t>
      </w:r>
    </w:p>
    <w:p w:rsidRPr="00621B91" w:rsidR="001A60CE" w:rsidP="00621B91" w:rsidRDefault="001A60CE" w14:paraId="12AD7736" w14:textId="77777777">
      <w:pPr>
        <w:pStyle w:val="NoSpacing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Assisted in migrating data from on-premises databases to Azure Synapse Analytics.</w:t>
      </w:r>
    </w:p>
    <w:p w:rsidRPr="00621B91" w:rsidR="001A60CE" w:rsidP="00621B91" w:rsidRDefault="001A60CE" w14:paraId="23C3038C" w14:textId="77777777">
      <w:pPr>
        <w:pStyle w:val="NoSpacing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Developed machine learning classification models for consumer credit scoring using XGBoost and Scikit-Learn.</w:t>
      </w:r>
    </w:p>
    <w:p w:rsidRPr="00621B91" w:rsidR="001A60CE" w:rsidP="00621B91" w:rsidRDefault="001A60CE" w14:paraId="0B6BDCCB" w14:textId="77777777">
      <w:pPr>
        <w:pStyle w:val="NoSpacing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Optimized pipelines for financial data analytics through advanced SQL tuning techniques.</w:t>
      </w:r>
    </w:p>
    <w:p w:rsidRPr="00621B91" w:rsidR="001A60CE" w:rsidP="00621B91" w:rsidRDefault="001A60CE" w14:paraId="4401FD6F" w14:textId="77777777">
      <w:pPr>
        <w:pStyle w:val="NoSpacing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sz w:val="22"/>
          <w:szCs w:val="22"/>
        </w:rPr>
        <w:t>Built automated data pipelines with Python, PySpark, and Airflow in collaboration with software engineers.</w:t>
      </w:r>
    </w:p>
    <w:p w:rsidRPr="00621B91" w:rsidR="00E643C6" w:rsidP="00621B91" w:rsidRDefault="00E643C6" w14:paraId="1B64732D" w14:textId="77777777">
      <w:pPr>
        <w:pStyle w:val="NoSpacing"/>
        <w:rPr>
          <w:rFonts w:ascii="Times New Roman" w:hAnsi="Times New Roman"/>
          <w:sz w:val="22"/>
          <w:szCs w:val="22"/>
        </w:rPr>
      </w:pPr>
      <w:r w:rsidRPr="00621B91">
        <w:rPr>
          <w:rFonts w:ascii="Times New Roman" w:hAnsi="Times New Roman"/>
          <w:b/>
          <w:bCs/>
          <w:sz w:val="22"/>
          <w:szCs w:val="22"/>
        </w:rPr>
        <w:t>Environment:</w:t>
      </w:r>
      <w:r w:rsidRPr="00621B91">
        <w:rPr>
          <w:rFonts w:ascii="Times New Roman" w:hAnsi="Times New Roman"/>
          <w:sz w:val="22"/>
          <w:szCs w:val="22"/>
        </w:rPr>
        <w:t xml:space="preserve"> PostgreSQL, NoSQL (Cassandra, MongoDB), Python,</w:t>
      </w:r>
      <w:r w:rsidR="00853104">
        <w:rPr>
          <w:rFonts w:ascii="Times New Roman" w:hAnsi="Times New Roman"/>
          <w:sz w:val="22"/>
          <w:szCs w:val="22"/>
        </w:rPr>
        <w:t xml:space="preserve"> </w:t>
      </w:r>
      <w:r w:rsidRPr="00621B91">
        <w:rPr>
          <w:rFonts w:ascii="Times New Roman" w:hAnsi="Times New Roman"/>
          <w:sz w:val="22"/>
          <w:szCs w:val="22"/>
        </w:rPr>
        <w:t>Power BI, Alteryx, Kafka, Spark Streaming, SQL Server, Azure Synapse, Scikit-learn, Airflow.</w:t>
      </w:r>
    </w:p>
    <w:sectPr w:rsidRPr="00621B91" w:rsidR="00E643C6" w:rsidSect="00621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766E" w:rsidP="00621B91" w:rsidRDefault="0009766E" w14:paraId="2A613A7D" w14:textId="77777777">
      <w:pPr>
        <w:spacing w:after="0" w:line="240" w:lineRule="auto"/>
      </w:pPr>
      <w:r>
        <w:separator/>
      </w:r>
    </w:p>
  </w:endnote>
  <w:endnote w:type="continuationSeparator" w:id="0">
    <w:p w:rsidR="0009766E" w:rsidP="00621B91" w:rsidRDefault="0009766E" w14:paraId="76553C4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E3E7E" w:rsidRDefault="009E3E7E" w14:paraId="60E60ED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E3E7E" w:rsidRDefault="009E3E7E" w14:paraId="79F05A2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E3E7E" w:rsidRDefault="009E3E7E" w14:paraId="07F0576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766E" w:rsidP="00621B91" w:rsidRDefault="0009766E" w14:paraId="3CB1B906" w14:textId="77777777">
      <w:pPr>
        <w:spacing w:after="0" w:line="240" w:lineRule="auto"/>
      </w:pPr>
      <w:r>
        <w:separator/>
      </w:r>
    </w:p>
  </w:footnote>
  <w:footnote w:type="continuationSeparator" w:id="0">
    <w:p w:rsidR="0009766E" w:rsidP="00621B91" w:rsidRDefault="0009766E" w14:paraId="5E6F09B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E3E7E" w:rsidRDefault="009E3E7E" w14:paraId="2168D29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621B91" w:rsidRDefault="00C65717" w14:paraId="1E49AB4A" w14:textId="24D6FD5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58A52A6" wp14:editId="26C95676">
              <wp:simplePos x="0" y="0"/>
              <wp:positionH relativeFrom="margin">
                <wp:align>right</wp:align>
              </wp:positionH>
              <wp:positionV relativeFrom="paragraph">
                <wp:posOffset>-282575</wp:posOffset>
              </wp:positionV>
              <wp:extent cx="1155700" cy="439219"/>
              <wp:effectExtent l="0" t="0" r="6350" b="0"/>
              <wp:wrapNone/>
              <wp:docPr id="6651346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55700" cy="439219"/>
                        <a:chOff x="0" y="28575"/>
                        <a:chExt cx="1549130" cy="667385"/>
                      </a:xfrm>
                    </wpg:grpSpPr>
                    <pic:pic xmlns:pic="http://schemas.openxmlformats.org/drawingml/2006/picture">
                      <pic:nvPicPr>
                        <pic:cNvPr id="442579891" name="Picture 1" descr="A close-up of a red background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839416" y="76276"/>
                          <a:ext cx="709714" cy="5905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2477122" name="Picture 1" descr="A white and blue circle with black text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667385" cy="6673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541C74A">
            <v:group id="Group 2" style="position:absolute;margin-left:39.8pt;margin-top:-22.25pt;width:91pt;height:34.6pt;z-index:251658240;mso-position-horizontal:right;mso-position-horizontal-relative:margin" coordsize="15491,6673" coordorigin=",285" o:spid="_x0000_s1026" w14:anchorId="4C4C17B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" style="position:absolute;left:8394;top:762;width:7097;height:5906;visibility:visible;mso-wrap-style:square" alt="A close-up of a red background&#10;&#10;AI-generated content may be incorrect.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">
                <v:imagedata o:title="A close-up of a red background&#10;&#10;AI-generated content may be incorrect" r:id="rId3"/>
              </v:shape>
              <v:shape id="Picture 1" style="position:absolute;top:285;width:6673;height:6674;visibility:visible;mso-wrap-style:square" alt="A white and blue circle with black text&#10;&#10;AI-generated content may be incorrect.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">
                <v:imagedata o:title="A white and blue circle with black text&#10;&#10;AI-generated content may be incorrect" r:id="rId4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E3E7E" w:rsidRDefault="009E3E7E" w14:paraId="253A604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67F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4A1F4A">
      <w:numFmt w:val="bullet"/>
      <w:lvlText w:val="•"/>
      <w:lvlJc w:val="left"/>
      <w:pPr>
        <w:ind w:left="1800" w:hanging="720"/>
      </w:pPr>
      <w:rPr>
        <w:rFonts w:hint="default" w:ascii="Calibri" w:hAnsi="Calibri" w:eastAsiaTheme="minor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5A5CC0"/>
    <w:multiLevelType w:val="hybridMultilevel"/>
    <w:tmpl w:val="FFFFFFFF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0F661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AB777C"/>
    <w:multiLevelType w:val="hybridMultilevel"/>
    <w:tmpl w:val="FFFFFFFF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9F192F"/>
    <w:multiLevelType w:val="hybridMultilevel"/>
    <w:tmpl w:val="FFFFFFFF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AD4AF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EB1F4E"/>
    <w:multiLevelType w:val="hybridMultilevel"/>
    <w:tmpl w:val="FFFFFFFF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0B4419"/>
    <w:multiLevelType w:val="hybridMultilevel"/>
    <w:tmpl w:val="FFFFFFFF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EC205E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F5A13E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845387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5FE1B1E"/>
    <w:multiLevelType w:val="hybridMultilevel"/>
    <w:tmpl w:val="FFFFFFFF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7716C6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33911316">
    <w:abstractNumId w:val="6"/>
  </w:num>
  <w:num w:numId="2" w16cid:durableId="1003362706">
    <w:abstractNumId w:val="1"/>
  </w:num>
  <w:num w:numId="3" w16cid:durableId="951398298">
    <w:abstractNumId w:val="4"/>
  </w:num>
  <w:num w:numId="4" w16cid:durableId="1684867272">
    <w:abstractNumId w:val="7"/>
  </w:num>
  <w:num w:numId="5" w16cid:durableId="571352135">
    <w:abstractNumId w:val="11"/>
  </w:num>
  <w:num w:numId="6" w16cid:durableId="1805351342">
    <w:abstractNumId w:val="3"/>
  </w:num>
  <w:num w:numId="7" w16cid:durableId="1418358543">
    <w:abstractNumId w:val="9"/>
  </w:num>
  <w:num w:numId="8" w16cid:durableId="1508666320">
    <w:abstractNumId w:val="10"/>
  </w:num>
  <w:num w:numId="9" w16cid:durableId="1190099948">
    <w:abstractNumId w:val="5"/>
  </w:num>
  <w:num w:numId="10" w16cid:durableId="1611204211">
    <w:abstractNumId w:val="12"/>
  </w:num>
  <w:num w:numId="11" w16cid:durableId="499656683">
    <w:abstractNumId w:val="8"/>
  </w:num>
  <w:num w:numId="12" w16cid:durableId="327052780">
    <w:abstractNumId w:val="0"/>
  </w:num>
  <w:num w:numId="13" w16cid:durableId="104486703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bordersDoNotSurroundHeader/>
  <w:bordersDoNotSurroundFooter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BC"/>
    <w:rsid w:val="00002136"/>
    <w:rsid w:val="00013FA7"/>
    <w:rsid w:val="000219DC"/>
    <w:rsid w:val="0002365E"/>
    <w:rsid w:val="00050BBD"/>
    <w:rsid w:val="000635BA"/>
    <w:rsid w:val="0009766E"/>
    <w:rsid w:val="000B4728"/>
    <w:rsid w:val="000E45DE"/>
    <w:rsid w:val="00144D42"/>
    <w:rsid w:val="00145925"/>
    <w:rsid w:val="00172C69"/>
    <w:rsid w:val="001A60CE"/>
    <w:rsid w:val="001F081C"/>
    <w:rsid w:val="001F66FF"/>
    <w:rsid w:val="002107E0"/>
    <w:rsid w:val="00213B59"/>
    <w:rsid w:val="002268B9"/>
    <w:rsid w:val="00244942"/>
    <w:rsid w:val="00280298"/>
    <w:rsid w:val="002A77F6"/>
    <w:rsid w:val="002D2A8D"/>
    <w:rsid w:val="00347C87"/>
    <w:rsid w:val="00350413"/>
    <w:rsid w:val="003848B7"/>
    <w:rsid w:val="003912C8"/>
    <w:rsid w:val="003C5056"/>
    <w:rsid w:val="003C62D4"/>
    <w:rsid w:val="00487181"/>
    <w:rsid w:val="00515A74"/>
    <w:rsid w:val="005420B3"/>
    <w:rsid w:val="00551A29"/>
    <w:rsid w:val="005E205B"/>
    <w:rsid w:val="005F162C"/>
    <w:rsid w:val="00621B91"/>
    <w:rsid w:val="00654CB4"/>
    <w:rsid w:val="00655D60"/>
    <w:rsid w:val="00674AE2"/>
    <w:rsid w:val="006A6E7C"/>
    <w:rsid w:val="006B15BC"/>
    <w:rsid w:val="006E64F3"/>
    <w:rsid w:val="007E1022"/>
    <w:rsid w:val="007E7FF9"/>
    <w:rsid w:val="008311CA"/>
    <w:rsid w:val="00843FAB"/>
    <w:rsid w:val="00853104"/>
    <w:rsid w:val="00874A06"/>
    <w:rsid w:val="00880E6C"/>
    <w:rsid w:val="008B615F"/>
    <w:rsid w:val="008C4FC8"/>
    <w:rsid w:val="00913A68"/>
    <w:rsid w:val="00933B1D"/>
    <w:rsid w:val="00943BFE"/>
    <w:rsid w:val="00970127"/>
    <w:rsid w:val="009B5768"/>
    <w:rsid w:val="009B7D83"/>
    <w:rsid w:val="009C2F89"/>
    <w:rsid w:val="009C5AA7"/>
    <w:rsid w:val="009D476E"/>
    <w:rsid w:val="009D7153"/>
    <w:rsid w:val="009E3E7E"/>
    <w:rsid w:val="00A06102"/>
    <w:rsid w:val="00A309B9"/>
    <w:rsid w:val="00A36C0A"/>
    <w:rsid w:val="00A81C49"/>
    <w:rsid w:val="00A9615C"/>
    <w:rsid w:val="00A97335"/>
    <w:rsid w:val="00AD7A7E"/>
    <w:rsid w:val="00B02C65"/>
    <w:rsid w:val="00B65B92"/>
    <w:rsid w:val="00B968FE"/>
    <w:rsid w:val="00BE6ED7"/>
    <w:rsid w:val="00C47920"/>
    <w:rsid w:val="00C65324"/>
    <w:rsid w:val="00C65717"/>
    <w:rsid w:val="00CD238D"/>
    <w:rsid w:val="00D94006"/>
    <w:rsid w:val="00DC192A"/>
    <w:rsid w:val="00DF36C5"/>
    <w:rsid w:val="00E20327"/>
    <w:rsid w:val="00E25B68"/>
    <w:rsid w:val="00E643C6"/>
    <w:rsid w:val="00E937A0"/>
    <w:rsid w:val="00EC522B"/>
    <w:rsid w:val="00ED0C78"/>
    <w:rsid w:val="00F070B5"/>
    <w:rsid w:val="00F26448"/>
    <w:rsid w:val="00FA0357"/>
    <w:rsid w:val="0C659B46"/>
    <w:rsid w:val="202990A6"/>
    <w:rsid w:val="231E06C9"/>
    <w:rsid w:val="39898A2A"/>
    <w:rsid w:val="3D3FC339"/>
    <w:rsid w:val="46EA5C7E"/>
    <w:rsid w:val="4D6B463C"/>
    <w:rsid w:val="4E7532FB"/>
    <w:rsid w:val="56A3D1EC"/>
    <w:rsid w:val="7172D17F"/>
    <w:rsid w:val="7634E504"/>
    <w:rsid w:val="7668C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48967D"/>
  <w14:defaultImageDpi w14:val="0"/>
  <w15:docId w15:val="{8F829651-9183-4B99-A55C-20212B840C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cs="Times New Roman" w:asciiTheme="minorHAnsi" w:hAnsiTheme="minorHAnsi" w:eastAsiaTheme="minorEastAsia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5BC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B15BC"/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B15BC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6B15BC"/>
    <w:pPr>
      <w:spacing w:after="0" w:line="240" w:lineRule="auto"/>
    </w:pPr>
    <w:rPr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621B9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21B91"/>
    <w:rPr>
      <w:rFonts w:cs="Times New Roman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621B9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21B91"/>
    <w:rPr>
      <w:rFonts w:cs="Times New Roman"/>
      <w:lang w:val="en-IN" w:eastAsia="en-IN"/>
    </w:rPr>
  </w:style>
  <w:style w:type="table" w:styleId="TableGrid" w:customStyle="1">
    <w:name w:val="TableGrid"/>
    <w:rsid w:val="009D7153"/>
    <w:pPr>
      <w:spacing w:after="0" w:line="240" w:lineRule="auto"/>
    </w:pPr>
    <w:rPr>
      <w:rFonts w:cstheme="minorBidi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9D71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9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ron p</dc:creator>
  <keywords/>
  <dc:description/>
  <lastModifiedBy>revanthpotluri1998@gmail.com</lastModifiedBy>
  <revision>20</revision>
  <dcterms:created xsi:type="dcterms:W3CDTF">2025-03-19T13:53:00.0000000Z</dcterms:created>
  <dcterms:modified xsi:type="dcterms:W3CDTF">2025-03-31T21:31:52.0554397Z</dcterms:modified>
</coreProperties>
</file>